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Ind w:w="108" w:type="dxa"/>
        <w:tblLook w:val="04A0" w:firstRow="1" w:lastRow="0" w:firstColumn="1" w:lastColumn="0" w:noHBand="0" w:noVBand="1"/>
      </w:tblPr>
      <w:tblGrid>
        <w:gridCol w:w="3402"/>
        <w:gridCol w:w="5670"/>
      </w:tblGrid>
      <w:tr w:rsidR="002567E6" w:rsidTr="00E93C89">
        <w:tc>
          <w:tcPr>
            <w:tcW w:w="3402" w:type="dxa"/>
            <w:shd w:val="clear" w:color="auto" w:fill="auto"/>
          </w:tcPr>
          <w:p w:rsidR="002567E6" w:rsidRPr="007A5E5A" w:rsidRDefault="002567E6" w:rsidP="00E93C89">
            <w:pPr>
              <w:jc w:val="center"/>
            </w:pPr>
            <w:r w:rsidRPr="005755E4">
              <w:rPr>
                <w:sz w:val="28"/>
                <w:szCs w:val="28"/>
              </w:rPr>
              <w:br w:type="page"/>
            </w:r>
            <w:r>
              <w:t>SỞ Y TẾ PHÚ THỌ</w:t>
            </w:r>
          </w:p>
          <w:p w:rsidR="002567E6" w:rsidRPr="0082204F" w:rsidRDefault="002567E6" w:rsidP="00E93C89">
            <w:pPr>
              <w:spacing w:after="120"/>
              <w:jc w:val="center"/>
              <w:rPr>
                <w:b/>
                <w:sz w:val="26"/>
                <w:szCs w:val="26"/>
              </w:rPr>
            </w:pPr>
            <w:r>
              <w:rPr>
                <w:b/>
                <w:noProof/>
                <w:sz w:val="26"/>
                <w:szCs w:val="26"/>
              </w:rPr>
              <mc:AlternateContent>
                <mc:Choice Requires="wps">
                  <w:drawing>
                    <wp:anchor distT="0" distB="0" distL="114300" distR="114300" simplePos="0" relativeHeight="251669504" behindDoc="0" locked="0" layoutInCell="1" allowOverlap="1" wp14:anchorId="160E616F" wp14:editId="40BCA9CE">
                      <wp:simplePos x="0" y="0"/>
                      <wp:positionH relativeFrom="column">
                        <wp:posOffset>53340</wp:posOffset>
                      </wp:positionH>
                      <wp:positionV relativeFrom="paragraph">
                        <wp:posOffset>208915</wp:posOffset>
                      </wp:positionV>
                      <wp:extent cx="1897380" cy="0"/>
                      <wp:effectExtent l="0" t="0" r="26670" b="19050"/>
                      <wp:wrapNone/>
                      <wp:docPr id="3" name="Straight Connector 3"/>
                      <wp:cNvGraphicFramePr/>
                      <a:graphic xmlns:a="http://schemas.openxmlformats.org/drawingml/2006/main">
                        <a:graphicData uri="http://schemas.microsoft.com/office/word/2010/wordprocessingShape">
                          <wps:wsp>
                            <wps:cNvCnPr/>
                            <wps:spPr>
                              <a:xfrm>
                                <a:off x="0" y="0"/>
                                <a:ext cx="18973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3086D25" id="Straight Connector 3"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4.2pt,16.45pt" to="153.6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" strokecolor="black [3040]"/>
                  </w:pict>
                </mc:Fallback>
              </mc:AlternateContent>
            </w:r>
            <w:r w:rsidRPr="0082204F">
              <w:rPr>
                <w:b/>
                <w:sz w:val="26"/>
                <w:szCs w:val="26"/>
              </w:rPr>
              <w:t>BỆNH VIỆN TÂM THẦN</w:t>
            </w:r>
          </w:p>
        </w:tc>
        <w:tc>
          <w:tcPr>
            <w:tcW w:w="5670" w:type="dxa"/>
            <w:shd w:val="clear" w:color="auto" w:fill="auto"/>
          </w:tcPr>
          <w:p w:rsidR="002567E6" w:rsidRPr="00F47842" w:rsidRDefault="002567E6" w:rsidP="00E93C89">
            <w:pPr>
              <w:jc w:val="center"/>
              <w:rPr>
                <w:b/>
              </w:rPr>
            </w:pPr>
            <w:r w:rsidRPr="00F47842">
              <w:rPr>
                <w:b/>
              </w:rPr>
              <w:t>CỘNG HÒA XÃ HỘI CHỦ NGHĨA VIỆT NAM</w:t>
            </w:r>
          </w:p>
          <w:p w:rsidR="002567E6" w:rsidRPr="007A5E5A" w:rsidRDefault="002567E6" w:rsidP="00E93C89">
            <w:pPr>
              <w:spacing w:after="120"/>
              <w:jc w:val="center"/>
              <w:rPr>
                <w:b/>
                <w:sz w:val="26"/>
                <w:szCs w:val="26"/>
              </w:rPr>
            </w:pPr>
            <w:r>
              <w:rPr>
                <w:b/>
                <w:noProof/>
                <w:sz w:val="26"/>
                <w:szCs w:val="26"/>
              </w:rPr>
              <mc:AlternateContent>
                <mc:Choice Requires="wps">
                  <w:drawing>
                    <wp:anchor distT="0" distB="0" distL="114300" distR="114300" simplePos="0" relativeHeight="251668480" behindDoc="0" locked="0" layoutInCell="1" allowOverlap="1" wp14:anchorId="20CB0C72" wp14:editId="28A92544">
                      <wp:simplePos x="0" y="0"/>
                      <wp:positionH relativeFrom="column">
                        <wp:posOffset>775335</wp:posOffset>
                      </wp:positionH>
                      <wp:positionV relativeFrom="paragraph">
                        <wp:posOffset>217170</wp:posOffset>
                      </wp:positionV>
                      <wp:extent cx="1897380" cy="0"/>
                      <wp:effectExtent l="0" t="0" r="26670" b="19050"/>
                      <wp:wrapNone/>
                      <wp:docPr id="5" name="Straight Connector 5"/>
                      <wp:cNvGraphicFramePr/>
                      <a:graphic xmlns:a="http://schemas.openxmlformats.org/drawingml/2006/main">
                        <a:graphicData uri="http://schemas.microsoft.com/office/word/2010/wordprocessingShape">
                          <wps:wsp>
                            <wps:cNvCnPr/>
                            <wps:spPr>
                              <a:xfrm>
                                <a:off x="0" y="0"/>
                                <a:ext cx="18973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B5B338B" id="Straight Connector 5"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61.05pt,17.1pt" to="210.4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" strokecolor="black [3040]"/>
                  </w:pict>
                </mc:Fallback>
              </mc:AlternateContent>
            </w:r>
            <w:r w:rsidRPr="007A5E5A">
              <w:rPr>
                <w:b/>
                <w:sz w:val="26"/>
                <w:szCs w:val="26"/>
              </w:rPr>
              <w:t>Độc lập - Tự do - Hạnh phúc</w:t>
            </w:r>
          </w:p>
        </w:tc>
      </w:tr>
      <w:tr w:rsidR="002567E6" w:rsidTr="00E93C89">
        <w:trPr>
          <w:trHeight w:val="676"/>
        </w:trPr>
        <w:tc>
          <w:tcPr>
            <w:tcW w:w="3402" w:type="dxa"/>
            <w:shd w:val="clear" w:color="auto" w:fill="auto"/>
          </w:tcPr>
          <w:p w:rsidR="002567E6" w:rsidRPr="004C7CE8" w:rsidRDefault="002567E6" w:rsidP="00DA7E56">
            <w:pPr>
              <w:spacing w:before="120" w:after="120"/>
              <w:jc w:val="center"/>
              <w:rPr>
                <w:sz w:val="26"/>
                <w:szCs w:val="26"/>
              </w:rPr>
            </w:pPr>
            <w:r w:rsidRPr="004C7CE8">
              <w:rPr>
                <w:sz w:val="26"/>
                <w:szCs w:val="26"/>
              </w:rPr>
              <w:t xml:space="preserve">Số: </w:t>
            </w:r>
            <w:r w:rsidR="00DA7E56">
              <w:rPr>
                <w:sz w:val="26"/>
                <w:szCs w:val="26"/>
              </w:rPr>
              <w:t>28</w:t>
            </w:r>
            <w:r w:rsidRPr="004C7CE8">
              <w:rPr>
                <w:b/>
                <w:sz w:val="26"/>
                <w:szCs w:val="26"/>
              </w:rPr>
              <w:t xml:space="preserve"> </w:t>
            </w:r>
            <w:r w:rsidRPr="004C7CE8">
              <w:rPr>
                <w:sz w:val="26"/>
                <w:szCs w:val="26"/>
              </w:rPr>
              <w:t>/</w:t>
            </w:r>
            <w:r>
              <w:rPr>
                <w:sz w:val="26"/>
                <w:szCs w:val="26"/>
              </w:rPr>
              <w:t>T</w:t>
            </w:r>
            <w:r w:rsidRPr="004C7CE8">
              <w:rPr>
                <w:sz w:val="26"/>
                <w:szCs w:val="26"/>
              </w:rPr>
              <w:t>M-</w:t>
            </w:r>
            <w:r>
              <w:rPr>
                <w:sz w:val="26"/>
                <w:szCs w:val="26"/>
              </w:rPr>
              <w:t>BVTT</w:t>
            </w:r>
          </w:p>
        </w:tc>
        <w:tc>
          <w:tcPr>
            <w:tcW w:w="5670" w:type="dxa"/>
            <w:shd w:val="clear" w:color="auto" w:fill="auto"/>
          </w:tcPr>
          <w:p w:rsidR="002567E6" w:rsidRPr="00F47842" w:rsidRDefault="00A02359" w:rsidP="00750B93">
            <w:pPr>
              <w:spacing w:before="120"/>
              <w:jc w:val="center"/>
              <w:rPr>
                <w:i/>
                <w:sz w:val="26"/>
                <w:szCs w:val="26"/>
              </w:rPr>
            </w:pPr>
            <w:r>
              <w:rPr>
                <w:i/>
                <w:sz w:val="26"/>
                <w:szCs w:val="26"/>
              </w:rPr>
              <w:t xml:space="preserve">     Phú Thọ, ngày </w:t>
            </w:r>
            <w:r w:rsidR="00750B93">
              <w:rPr>
                <w:i/>
                <w:sz w:val="26"/>
                <w:szCs w:val="26"/>
              </w:rPr>
              <w:t>13</w:t>
            </w:r>
            <w:r w:rsidR="002567E6" w:rsidRPr="00F47842">
              <w:rPr>
                <w:i/>
                <w:sz w:val="26"/>
                <w:szCs w:val="26"/>
              </w:rPr>
              <w:t xml:space="preserve"> tháng </w:t>
            </w:r>
            <w:r w:rsidR="00C21349">
              <w:rPr>
                <w:i/>
                <w:sz w:val="26"/>
                <w:szCs w:val="26"/>
              </w:rPr>
              <w:t>3</w:t>
            </w:r>
            <w:r w:rsidR="002567E6">
              <w:rPr>
                <w:i/>
                <w:sz w:val="26"/>
                <w:szCs w:val="26"/>
              </w:rPr>
              <w:t xml:space="preserve">  năm 202</w:t>
            </w:r>
            <w:r w:rsidR="00C21349">
              <w:rPr>
                <w:i/>
                <w:sz w:val="26"/>
                <w:szCs w:val="26"/>
              </w:rPr>
              <w:t>5</w:t>
            </w:r>
          </w:p>
        </w:tc>
      </w:tr>
    </w:tbl>
    <w:p w:rsidR="002567E6" w:rsidRPr="002E0868" w:rsidRDefault="002567E6" w:rsidP="002567E6">
      <w:pPr>
        <w:spacing w:before="120"/>
        <w:jc w:val="center"/>
        <w:rPr>
          <w:b/>
          <w:bCs/>
          <w:sz w:val="26"/>
          <w:szCs w:val="26"/>
        </w:rPr>
      </w:pPr>
      <w:r>
        <w:rPr>
          <w:b/>
          <w:bCs/>
          <w:sz w:val="26"/>
          <w:szCs w:val="26"/>
        </w:rPr>
        <w:t>THƯ</w:t>
      </w:r>
      <w:r w:rsidRPr="002E0868">
        <w:rPr>
          <w:b/>
          <w:bCs/>
          <w:sz w:val="26"/>
          <w:szCs w:val="26"/>
        </w:rPr>
        <w:t xml:space="preserve"> MỜI</w:t>
      </w:r>
      <w:r>
        <w:rPr>
          <w:b/>
          <w:bCs/>
          <w:sz w:val="26"/>
          <w:szCs w:val="26"/>
        </w:rPr>
        <w:t xml:space="preserve"> BÁO GIÁ</w:t>
      </w:r>
    </w:p>
    <w:p w:rsidR="002567E6" w:rsidRPr="002E0868" w:rsidRDefault="002567E6" w:rsidP="00AF726B">
      <w:pPr>
        <w:ind w:right="283"/>
        <w:jc w:val="center"/>
        <w:rPr>
          <w:b/>
          <w:bCs/>
          <w:sz w:val="26"/>
          <w:szCs w:val="26"/>
        </w:rPr>
      </w:pPr>
      <w:r>
        <w:rPr>
          <w:b/>
          <w:bCs/>
          <w:sz w:val="26"/>
          <w:szCs w:val="26"/>
        </w:rPr>
        <w:t xml:space="preserve">Kính gửi: Các nhà thầu cung cấp dịch vụ in </w:t>
      </w:r>
      <w:r w:rsidR="00750B93">
        <w:rPr>
          <w:b/>
          <w:bCs/>
          <w:sz w:val="26"/>
          <w:szCs w:val="26"/>
        </w:rPr>
        <w:t>băng rôn</w:t>
      </w:r>
      <w:r>
        <w:rPr>
          <w:b/>
          <w:bCs/>
          <w:sz w:val="26"/>
          <w:szCs w:val="26"/>
        </w:rPr>
        <w:t xml:space="preserve"> trên địa bàn trong và ngoài tỉnh</w:t>
      </w:r>
      <w:r w:rsidR="00AF726B">
        <w:rPr>
          <w:b/>
          <w:bCs/>
          <w:sz w:val="26"/>
          <w:szCs w:val="26"/>
        </w:rPr>
        <w:t xml:space="preserve"> Phú Thọ</w:t>
      </w:r>
    </w:p>
    <w:p w:rsidR="002567E6" w:rsidRPr="00290E9C" w:rsidRDefault="002567E6" w:rsidP="002567E6">
      <w:pPr>
        <w:spacing w:after="120"/>
        <w:jc w:val="both"/>
        <w:rPr>
          <w:sz w:val="26"/>
          <w:szCs w:val="26"/>
        </w:rPr>
      </w:pPr>
      <w:r>
        <w:rPr>
          <w:noProof/>
          <w:sz w:val="26"/>
          <w:szCs w:val="26"/>
        </w:rPr>
        <mc:AlternateContent>
          <mc:Choice Requires="wps">
            <w:drawing>
              <wp:anchor distT="0" distB="0" distL="114300" distR="114300" simplePos="0" relativeHeight="251667456" behindDoc="0" locked="0" layoutInCell="1" allowOverlap="1" wp14:anchorId="7C076FDA" wp14:editId="445AE958">
                <wp:simplePos x="0" y="0"/>
                <wp:positionH relativeFrom="column">
                  <wp:posOffset>2139315</wp:posOffset>
                </wp:positionH>
                <wp:positionV relativeFrom="paragraph">
                  <wp:posOffset>43815</wp:posOffset>
                </wp:positionV>
                <wp:extent cx="1441450" cy="0"/>
                <wp:effectExtent l="0" t="0" r="25400" b="19050"/>
                <wp:wrapNone/>
                <wp:docPr id="6" name="Straight Connector 6"/>
                <wp:cNvGraphicFramePr/>
                <a:graphic xmlns:a="http://schemas.openxmlformats.org/drawingml/2006/main">
                  <a:graphicData uri="http://schemas.microsoft.com/office/word/2010/wordprocessingShape">
                    <wps:wsp>
                      <wps:cNvCnPr/>
                      <wps:spPr>
                        <a:xfrm>
                          <a:off x="0" y="0"/>
                          <a:ext cx="1441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2809EAA" id="Straight Connector 6"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8.45pt,3.45pt" to="281.9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" strokecolor="black [3040]"/>
            </w:pict>
          </mc:Fallback>
        </mc:AlternateContent>
      </w:r>
    </w:p>
    <w:p w:rsidR="002567E6" w:rsidRPr="006C0683" w:rsidRDefault="002567E6" w:rsidP="002567E6">
      <w:pPr>
        <w:spacing w:line="264" w:lineRule="auto"/>
        <w:ind w:firstLine="720"/>
        <w:jc w:val="both"/>
        <w:rPr>
          <w:spacing w:val="2"/>
          <w:lang w:val="nl-NL"/>
        </w:rPr>
      </w:pPr>
      <w:r>
        <w:t>Bệnh viện Tâm thần Phú Thọ</w:t>
      </w:r>
      <w:r w:rsidRPr="006C0683">
        <w:t xml:space="preserve"> có nhu cầu tiếp nhận báo giá để tham khảo xây dựng giá gói thầu, làm cơ sở tổ chức lựa chọn nhà thầu cung cấp dịch vụ </w:t>
      </w:r>
      <w:r w:rsidR="00750B93" w:rsidRPr="0016101A">
        <w:rPr>
          <w:spacing w:val="12"/>
        </w:rPr>
        <w:t xml:space="preserve">In </w:t>
      </w:r>
      <w:r w:rsidR="00750B93">
        <w:rPr>
          <w:spacing w:val="12"/>
        </w:rPr>
        <w:t>băng rôn</w:t>
      </w:r>
      <w:r w:rsidR="00750B93" w:rsidRPr="0016101A">
        <w:rPr>
          <w:spacing w:val="12"/>
        </w:rPr>
        <w:t xml:space="preserve"> tuyên truyền </w:t>
      </w:r>
      <w:r w:rsidR="00750B93">
        <w:rPr>
          <w:spacing w:val="12"/>
        </w:rPr>
        <w:t>treo tại các huyện, thị, thành phục vụ hoạt động</w:t>
      </w:r>
      <w:r w:rsidR="00750B93" w:rsidRPr="0016101A">
        <w:rPr>
          <w:spacing w:val="12"/>
        </w:rPr>
        <w:t xml:space="preserve"> phòng chống bệnh không lây nhiễm và rối loạn sức khoẻ tâm thần</w:t>
      </w:r>
      <w:r w:rsidR="00C21349">
        <w:t xml:space="preserve"> </w:t>
      </w:r>
      <w:r w:rsidRPr="006C0683">
        <w:rPr>
          <w:spacing w:val="2"/>
          <w:lang w:val="nl-NL"/>
        </w:rPr>
        <w:t>với nội dung cụ thể như sau:</w:t>
      </w:r>
    </w:p>
    <w:p w:rsidR="002567E6" w:rsidRPr="002B1A4D" w:rsidRDefault="002B1A4D" w:rsidP="002B1A4D">
      <w:pPr>
        <w:spacing w:line="264" w:lineRule="auto"/>
        <w:ind w:left="720"/>
        <w:jc w:val="both"/>
        <w:rPr>
          <w:b/>
          <w:spacing w:val="2"/>
          <w:lang w:val="vi-VN"/>
        </w:rPr>
      </w:pPr>
      <w:r>
        <w:rPr>
          <w:b/>
          <w:spacing w:val="2"/>
        </w:rPr>
        <w:t>I.</w:t>
      </w:r>
      <w:r w:rsidR="002567E6" w:rsidRPr="002B1A4D">
        <w:rPr>
          <w:b/>
          <w:spacing w:val="2"/>
        </w:rPr>
        <w:t>Thông tin của đơn vị yêu cầu báo giá</w:t>
      </w:r>
    </w:p>
    <w:p w:rsidR="002567E6" w:rsidRPr="002B1A4D" w:rsidRDefault="002B1A4D" w:rsidP="002B1A4D">
      <w:pPr>
        <w:spacing w:line="264" w:lineRule="auto"/>
        <w:ind w:left="720"/>
        <w:jc w:val="both"/>
        <w:rPr>
          <w:spacing w:val="2"/>
        </w:rPr>
      </w:pPr>
      <w:r>
        <w:rPr>
          <w:spacing w:val="2"/>
        </w:rPr>
        <w:t xml:space="preserve">1. </w:t>
      </w:r>
      <w:r w:rsidR="002567E6" w:rsidRPr="002B1A4D">
        <w:rPr>
          <w:spacing w:val="2"/>
        </w:rPr>
        <w:t xml:space="preserve">Đơn vị yêu cầu báo giá: </w:t>
      </w:r>
      <w:r w:rsidR="002567E6">
        <w:t>Bệnh viện Tâm thần Phú Thọ</w:t>
      </w:r>
      <w:r w:rsidR="002567E6" w:rsidRPr="006C0683">
        <w:t>;</w:t>
      </w:r>
    </w:p>
    <w:p w:rsidR="002567E6" w:rsidRPr="002B1A4D" w:rsidRDefault="002567E6" w:rsidP="002B1A4D">
      <w:pPr>
        <w:pStyle w:val="ListParagraph"/>
        <w:numPr>
          <w:ilvl w:val="0"/>
          <w:numId w:val="13"/>
        </w:numPr>
        <w:spacing w:line="264" w:lineRule="auto"/>
        <w:rPr>
          <w:spacing w:val="2"/>
        </w:rPr>
      </w:pPr>
      <w:r w:rsidRPr="006C0683">
        <w:t xml:space="preserve">Thông tin liên hệ tiếp nhận báo giá: </w:t>
      </w:r>
      <w:r>
        <w:t>Quản Thái Long</w:t>
      </w:r>
      <w:r w:rsidRPr="006C0683">
        <w:t xml:space="preserve"> (Chức vụ: </w:t>
      </w:r>
      <w:r>
        <w:t>Trưởng</w:t>
      </w:r>
      <w:r w:rsidRPr="006C0683">
        <w:t xml:space="preserve"> phòng KHTC; điện thoại: </w:t>
      </w:r>
      <w:r>
        <w:t>0822899668</w:t>
      </w:r>
      <w:r w:rsidRPr="006C0683">
        <w:t xml:space="preserve">; địa chỉ email của người được giao nhiệm vụ tiếp nhận báo giá: </w:t>
      </w:r>
      <w:r>
        <w:t>taichinhketoanbvtt</w:t>
      </w:r>
      <w:r w:rsidRPr="006C0683">
        <w:t>@gmail.com</w:t>
      </w:r>
      <w:r w:rsidR="00430F06">
        <w:t>)</w:t>
      </w:r>
    </w:p>
    <w:p w:rsidR="002567E6" w:rsidRPr="004413A7" w:rsidRDefault="002567E6" w:rsidP="002B1A4D">
      <w:pPr>
        <w:pStyle w:val="ListParagraph"/>
        <w:numPr>
          <w:ilvl w:val="0"/>
          <w:numId w:val="13"/>
        </w:numPr>
        <w:tabs>
          <w:tab w:val="left" w:pos="993"/>
        </w:tabs>
        <w:spacing w:line="264" w:lineRule="auto"/>
        <w:ind w:left="0" w:firstLine="720"/>
        <w:jc w:val="both"/>
        <w:rPr>
          <w:spacing w:val="2"/>
        </w:rPr>
      </w:pPr>
      <w:r w:rsidRPr="006C0683">
        <w:t xml:space="preserve"> Cách thức tiếp nhận báo giá: Nhận trực tiếp tại </w:t>
      </w:r>
      <w:r>
        <w:t>Bệnh viện Tâm thần Phú Thọ; Số 68, đường Cao Bang, phường Âu Cơ, thị xã Phú Thọ, tỉnh Phú Thọ</w:t>
      </w:r>
    </w:p>
    <w:p w:rsidR="00254903" w:rsidRPr="001742F0" w:rsidRDefault="002567E6" w:rsidP="001742F0">
      <w:pPr>
        <w:pStyle w:val="ListParagraph"/>
        <w:numPr>
          <w:ilvl w:val="0"/>
          <w:numId w:val="13"/>
        </w:numPr>
        <w:tabs>
          <w:tab w:val="left" w:pos="993"/>
        </w:tabs>
        <w:spacing w:line="264" w:lineRule="auto"/>
        <w:jc w:val="both"/>
        <w:rPr>
          <w:spacing w:val="2"/>
        </w:rPr>
      </w:pPr>
      <w:r w:rsidRPr="006C0683">
        <w:t xml:space="preserve">Thời hạn tiếp nhận báo giá: </w:t>
      </w:r>
      <w:r w:rsidR="00750B93">
        <w:t>0</w:t>
      </w:r>
      <w:r w:rsidR="00DA7E56">
        <w:t>9</w:t>
      </w:r>
      <w:bookmarkStart w:id="0" w:name="_GoBack"/>
      <w:bookmarkEnd w:id="0"/>
      <w:r w:rsidR="00254903">
        <w:t>h</w:t>
      </w:r>
      <w:r w:rsidR="00295F32">
        <w:t>30</w:t>
      </w:r>
      <w:r w:rsidR="00254903" w:rsidRPr="006C0683">
        <w:t xml:space="preserve"> ngày </w:t>
      </w:r>
      <w:r w:rsidR="00295F32">
        <w:t>1</w:t>
      </w:r>
      <w:r w:rsidR="00750B93">
        <w:t>3</w:t>
      </w:r>
      <w:r w:rsidR="00254903" w:rsidRPr="006C0683">
        <w:t xml:space="preserve"> tháng </w:t>
      </w:r>
      <w:r w:rsidR="00254903">
        <w:t>3</w:t>
      </w:r>
      <w:r w:rsidR="00254903" w:rsidRPr="006C0683">
        <w:t xml:space="preserve"> đến trước </w:t>
      </w:r>
      <w:r w:rsidR="00254903">
        <w:t>16h30</w:t>
      </w:r>
      <w:r w:rsidR="00254903" w:rsidRPr="006C0683">
        <w:t xml:space="preserve"> ngày </w:t>
      </w:r>
      <w:r w:rsidR="00295F32">
        <w:t>2</w:t>
      </w:r>
      <w:r w:rsidR="00694790">
        <w:t>2</w:t>
      </w:r>
      <w:r w:rsidR="00254903" w:rsidRPr="006C0683">
        <w:t xml:space="preserve"> tháng </w:t>
      </w:r>
      <w:r w:rsidR="00254903">
        <w:t>3</w:t>
      </w:r>
      <w:r w:rsidR="00254903" w:rsidRPr="006C0683">
        <w:t xml:space="preserve"> năm 202</w:t>
      </w:r>
      <w:r w:rsidR="00254903">
        <w:t>5</w:t>
      </w:r>
      <w:r w:rsidR="00254903" w:rsidRPr="006C0683">
        <w:t>.</w:t>
      </w:r>
    </w:p>
    <w:p w:rsidR="00254903" w:rsidRPr="006C0683" w:rsidRDefault="00254903" w:rsidP="00254903">
      <w:pPr>
        <w:pStyle w:val="ListParagraph"/>
        <w:spacing w:line="264" w:lineRule="auto"/>
        <w:ind w:left="1080"/>
        <w:jc w:val="both"/>
        <w:rPr>
          <w:spacing w:val="2"/>
        </w:rPr>
      </w:pPr>
      <w:r w:rsidRPr="006C0683">
        <w:t>Các báo giá nhận sau thời điểm nêu trên sẽ không được xem xét.</w:t>
      </w:r>
    </w:p>
    <w:p w:rsidR="00254903" w:rsidRPr="006C0683" w:rsidRDefault="00254903" w:rsidP="001742F0">
      <w:pPr>
        <w:pStyle w:val="ListParagraph"/>
        <w:numPr>
          <w:ilvl w:val="0"/>
          <w:numId w:val="13"/>
        </w:numPr>
        <w:spacing w:line="264" w:lineRule="auto"/>
        <w:jc w:val="both"/>
        <w:rPr>
          <w:spacing w:val="2"/>
        </w:rPr>
      </w:pPr>
      <w:r w:rsidRPr="006C0683">
        <w:rPr>
          <w:spacing w:val="2"/>
        </w:rPr>
        <w:t xml:space="preserve">Thời hạn có hiệu lực của báo giá: Tối thiểu 90 ngày kể từ ngày </w:t>
      </w:r>
      <w:r w:rsidR="00A02359">
        <w:rPr>
          <w:spacing w:val="2"/>
        </w:rPr>
        <w:t>báo giá</w:t>
      </w:r>
      <w:r>
        <w:rPr>
          <w:spacing w:val="2"/>
        </w:rPr>
        <w:t>.</w:t>
      </w:r>
    </w:p>
    <w:p w:rsidR="002567E6" w:rsidRPr="00ED7564" w:rsidRDefault="002567E6" w:rsidP="003165B5">
      <w:pPr>
        <w:pStyle w:val="ListParagraph"/>
        <w:numPr>
          <w:ilvl w:val="0"/>
          <w:numId w:val="13"/>
        </w:numPr>
        <w:tabs>
          <w:tab w:val="left" w:pos="993"/>
        </w:tabs>
        <w:spacing w:line="264" w:lineRule="auto"/>
        <w:ind w:left="0" w:firstLine="720"/>
        <w:jc w:val="both"/>
        <w:rPr>
          <w:spacing w:val="2"/>
          <w:szCs w:val="28"/>
        </w:rPr>
      </w:pPr>
      <w:r w:rsidRPr="00ED7564">
        <w:rPr>
          <w:b/>
          <w:spacing w:val="2"/>
        </w:rPr>
        <w:t>Nội dung yêu cầu báo giá</w:t>
      </w:r>
    </w:p>
    <w:tbl>
      <w:tblPr>
        <w:tblW w:w="52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
        <w:gridCol w:w="3992"/>
        <w:gridCol w:w="1677"/>
        <w:gridCol w:w="823"/>
        <w:gridCol w:w="583"/>
        <w:gridCol w:w="1080"/>
        <w:gridCol w:w="769"/>
      </w:tblGrid>
      <w:tr w:rsidR="00ED7564" w:rsidRPr="004B5910" w:rsidTr="00ED7564">
        <w:trPr>
          <w:trHeight w:val="1376"/>
          <w:tblHeader/>
        </w:trPr>
        <w:tc>
          <w:tcPr>
            <w:tcW w:w="342" w:type="pct"/>
            <w:shd w:val="clear" w:color="auto" w:fill="E2EFD9"/>
            <w:vAlign w:val="center"/>
          </w:tcPr>
          <w:p w:rsidR="002567E6" w:rsidRPr="00E979C8" w:rsidRDefault="002567E6" w:rsidP="00E93C89">
            <w:pPr>
              <w:spacing w:before="120" w:after="120"/>
              <w:jc w:val="center"/>
              <w:rPr>
                <w:b/>
                <w:bCs/>
                <w:sz w:val="20"/>
                <w:szCs w:val="20"/>
                <w:lang w:val="nl-NL"/>
              </w:rPr>
            </w:pPr>
            <w:r w:rsidRPr="00E979C8">
              <w:rPr>
                <w:b/>
                <w:bCs/>
                <w:sz w:val="20"/>
                <w:szCs w:val="20"/>
                <w:lang w:val="nl-NL"/>
              </w:rPr>
              <w:t>STT</w:t>
            </w:r>
          </w:p>
        </w:tc>
        <w:tc>
          <w:tcPr>
            <w:tcW w:w="2104" w:type="pct"/>
            <w:shd w:val="clear" w:color="auto" w:fill="E2EFD9"/>
            <w:vAlign w:val="center"/>
          </w:tcPr>
          <w:p w:rsidR="002567E6" w:rsidRPr="00E979C8" w:rsidRDefault="002567E6" w:rsidP="00E93C89">
            <w:pPr>
              <w:spacing w:before="120" w:after="120"/>
              <w:jc w:val="center"/>
              <w:rPr>
                <w:b/>
                <w:bCs/>
                <w:sz w:val="20"/>
                <w:szCs w:val="20"/>
                <w:lang w:val="nl-NL"/>
              </w:rPr>
            </w:pPr>
            <w:r w:rsidRPr="00E979C8">
              <w:rPr>
                <w:b/>
                <w:bCs/>
                <w:sz w:val="20"/>
                <w:szCs w:val="20"/>
                <w:lang w:val="nl-NL"/>
              </w:rPr>
              <w:t>Danh mục dịch vụ</w:t>
            </w:r>
          </w:p>
        </w:tc>
        <w:tc>
          <w:tcPr>
            <w:tcW w:w="892" w:type="pct"/>
            <w:shd w:val="clear" w:color="auto" w:fill="E2EFD9"/>
            <w:vAlign w:val="center"/>
          </w:tcPr>
          <w:p w:rsidR="002567E6" w:rsidRPr="00E979C8" w:rsidRDefault="002567E6" w:rsidP="00E93C89">
            <w:pPr>
              <w:spacing w:before="120" w:after="120"/>
              <w:jc w:val="center"/>
              <w:rPr>
                <w:b/>
                <w:bCs/>
                <w:sz w:val="20"/>
                <w:szCs w:val="20"/>
                <w:vertAlign w:val="superscript"/>
                <w:lang w:val="nl-NL"/>
              </w:rPr>
            </w:pPr>
            <w:r w:rsidRPr="00E979C8">
              <w:rPr>
                <w:b/>
                <w:bCs/>
                <w:sz w:val="20"/>
                <w:szCs w:val="20"/>
                <w:lang w:val="nl-NL"/>
              </w:rPr>
              <w:t>Mô tả dịch vụ</w:t>
            </w:r>
            <w:r w:rsidRPr="00E979C8">
              <w:rPr>
                <w:b/>
                <w:bCs/>
                <w:sz w:val="20"/>
                <w:szCs w:val="20"/>
                <w:vertAlign w:val="superscript"/>
                <w:lang w:val="nl-NL"/>
              </w:rPr>
              <w:t>(*)</w:t>
            </w:r>
          </w:p>
        </w:tc>
        <w:tc>
          <w:tcPr>
            <w:tcW w:w="445" w:type="pct"/>
            <w:shd w:val="clear" w:color="auto" w:fill="E2EFD9"/>
            <w:vAlign w:val="center"/>
          </w:tcPr>
          <w:p w:rsidR="002567E6" w:rsidRPr="00E979C8" w:rsidRDefault="002567E6" w:rsidP="00E93C89">
            <w:pPr>
              <w:spacing w:before="120" w:after="120"/>
              <w:jc w:val="center"/>
              <w:rPr>
                <w:b/>
                <w:bCs/>
                <w:sz w:val="20"/>
                <w:szCs w:val="20"/>
                <w:lang w:val="nl-NL"/>
              </w:rPr>
            </w:pPr>
            <w:r>
              <w:rPr>
                <w:b/>
                <w:bCs/>
                <w:sz w:val="20"/>
                <w:szCs w:val="20"/>
              </w:rPr>
              <w:t xml:space="preserve">Số </w:t>
            </w:r>
            <w:r w:rsidRPr="00E979C8">
              <w:rPr>
                <w:b/>
                <w:bCs/>
                <w:sz w:val="20"/>
                <w:szCs w:val="20"/>
              </w:rPr>
              <w:t xml:space="preserve">lượng </w:t>
            </w:r>
          </w:p>
        </w:tc>
        <w:tc>
          <w:tcPr>
            <w:tcW w:w="221" w:type="pct"/>
            <w:shd w:val="clear" w:color="auto" w:fill="E2EFD9"/>
            <w:vAlign w:val="center"/>
          </w:tcPr>
          <w:p w:rsidR="002567E6" w:rsidRPr="00E979C8" w:rsidRDefault="002567E6" w:rsidP="00E93C89">
            <w:pPr>
              <w:spacing w:before="120" w:after="120"/>
              <w:jc w:val="center"/>
              <w:rPr>
                <w:b/>
                <w:bCs/>
                <w:sz w:val="20"/>
                <w:szCs w:val="20"/>
                <w:lang w:val="nl-NL"/>
              </w:rPr>
            </w:pPr>
            <w:r w:rsidRPr="00E979C8">
              <w:rPr>
                <w:b/>
                <w:bCs/>
                <w:sz w:val="20"/>
                <w:szCs w:val="20"/>
              </w:rPr>
              <w:t>Đơn vị tính</w:t>
            </w:r>
          </w:p>
        </w:tc>
        <w:tc>
          <w:tcPr>
            <w:tcW w:w="579" w:type="pct"/>
            <w:shd w:val="clear" w:color="auto" w:fill="E2EFD9"/>
            <w:vAlign w:val="center"/>
          </w:tcPr>
          <w:p w:rsidR="002567E6" w:rsidRPr="00E979C8" w:rsidRDefault="002567E6" w:rsidP="00E93C89">
            <w:pPr>
              <w:spacing w:before="120" w:after="120"/>
              <w:jc w:val="center"/>
              <w:rPr>
                <w:b/>
                <w:bCs/>
                <w:sz w:val="20"/>
                <w:szCs w:val="20"/>
                <w:lang w:val="nl-NL"/>
              </w:rPr>
            </w:pPr>
            <w:r w:rsidRPr="00E979C8">
              <w:rPr>
                <w:b/>
                <w:bCs/>
                <w:sz w:val="20"/>
                <w:szCs w:val="20"/>
                <w:lang w:val="nl-NL"/>
              </w:rPr>
              <w:t>Địa điểm thực hiện dịch vụ</w:t>
            </w:r>
          </w:p>
        </w:tc>
        <w:tc>
          <w:tcPr>
            <w:tcW w:w="416" w:type="pct"/>
            <w:shd w:val="clear" w:color="auto" w:fill="E2EFD9"/>
            <w:vAlign w:val="center"/>
          </w:tcPr>
          <w:p w:rsidR="002567E6" w:rsidRPr="00E979C8" w:rsidRDefault="002567E6" w:rsidP="00E93C89">
            <w:pPr>
              <w:spacing w:before="120" w:after="120"/>
              <w:jc w:val="center"/>
              <w:rPr>
                <w:b/>
                <w:bCs/>
                <w:sz w:val="20"/>
                <w:szCs w:val="20"/>
                <w:lang w:val="nl-NL"/>
              </w:rPr>
            </w:pPr>
            <w:r w:rsidRPr="00E979C8">
              <w:rPr>
                <w:b/>
                <w:bCs/>
                <w:sz w:val="20"/>
                <w:szCs w:val="20"/>
                <w:lang w:val="nl-NL"/>
              </w:rPr>
              <w:t xml:space="preserve">Ngày hoàn thành </w:t>
            </w:r>
            <w:r w:rsidRPr="00E979C8">
              <w:rPr>
                <w:b/>
                <w:bCs/>
                <w:sz w:val="20"/>
                <w:szCs w:val="20"/>
                <w:lang w:val="nl-NL"/>
              </w:rPr>
              <w:br/>
              <w:t>dịch vụ</w:t>
            </w:r>
          </w:p>
        </w:tc>
      </w:tr>
      <w:tr w:rsidR="002567E6" w:rsidRPr="004B5910" w:rsidTr="00ED7564">
        <w:trPr>
          <w:trHeight w:val="1851"/>
        </w:trPr>
        <w:tc>
          <w:tcPr>
            <w:tcW w:w="342" w:type="pct"/>
            <w:shd w:val="clear" w:color="auto" w:fill="auto"/>
            <w:vAlign w:val="center"/>
          </w:tcPr>
          <w:p w:rsidR="002567E6" w:rsidRPr="00E979C8" w:rsidRDefault="002567E6" w:rsidP="00E93C89">
            <w:pPr>
              <w:autoSpaceDE w:val="0"/>
              <w:autoSpaceDN w:val="0"/>
              <w:adjustRightInd w:val="0"/>
              <w:spacing w:before="120"/>
              <w:rPr>
                <w:sz w:val="22"/>
                <w:szCs w:val="22"/>
              </w:rPr>
            </w:pPr>
            <w:r w:rsidRPr="00E979C8">
              <w:rPr>
                <w:sz w:val="22"/>
                <w:szCs w:val="22"/>
              </w:rPr>
              <w:t>1</w:t>
            </w:r>
          </w:p>
        </w:tc>
        <w:tc>
          <w:tcPr>
            <w:tcW w:w="2104" w:type="pct"/>
            <w:shd w:val="clear" w:color="auto" w:fill="auto"/>
            <w:vAlign w:val="center"/>
          </w:tcPr>
          <w:p w:rsidR="002567E6" w:rsidRPr="00ED7564" w:rsidRDefault="00694790" w:rsidP="00E93C89">
            <w:pPr>
              <w:spacing w:line="360" w:lineRule="auto"/>
              <w:rPr>
                <w:sz w:val="22"/>
                <w:szCs w:val="22"/>
                <w:lang w:val="nl-NL"/>
              </w:rPr>
            </w:pPr>
            <w:r w:rsidRPr="00ED7564">
              <w:rPr>
                <w:sz w:val="22"/>
                <w:szCs w:val="22"/>
              </w:rPr>
              <w:t>Băng rôn tuyên truyền treo tại các huyện, thị, thành: “Hãy quan tâm và chăm sóc sức khỏe tâm thần người cao tuổi - Để họ sống vui, sống khỏe, sống có ích”</w:t>
            </w:r>
          </w:p>
        </w:tc>
        <w:tc>
          <w:tcPr>
            <w:tcW w:w="892" w:type="pct"/>
            <w:shd w:val="clear" w:color="auto" w:fill="auto"/>
            <w:vAlign w:val="center"/>
          </w:tcPr>
          <w:p w:rsidR="002567E6" w:rsidRPr="00ED7564" w:rsidRDefault="00694790" w:rsidP="00694790">
            <w:pPr>
              <w:widowControl w:val="0"/>
              <w:spacing w:line="340" w:lineRule="atLeast"/>
              <w:jc w:val="center"/>
              <w:rPr>
                <w:iCs/>
                <w:sz w:val="22"/>
                <w:szCs w:val="22"/>
                <w:lang w:val="nl-NL"/>
              </w:rPr>
            </w:pPr>
            <w:r w:rsidRPr="00ED7564">
              <w:rPr>
                <w:sz w:val="22"/>
                <w:szCs w:val="22"/>
              </w:rPr>
              <w:t>Chất liệu vải bạt hiflex in phun 2mặt,khung sắt, kích thước: 10mx0,8m</w:t>
            </w:r>
          </w:p>
        </w:tc>
        <w:tc>
          <w:tcPr>
            <w:tcW w:w="445" w:type="pct"/>
            <w:shd w:val="clear" w:color="auto" w:fill="auto"/>
            <w:vAlign w:val="center"/>
          </w:tcPr>
          <w:p w:rsidR="002567E6" w:rsidRPr="005F5BD7" w:rsidRDefault="00ED7564" w:rsidP="00E93C89">
            <w:pPr>
              <w:jc w:val="center"/>
              <w:rPr>
                <w:bCs/>
                <w:sz w:val="22"/>
                <w:szCs w:val="22"/>
              </w:rPr>
            </w:pPr>
            <w:r>
              <w:rPr>
                <w:bCs/>
                <w:sz w:val="22"/>
                <w:szCs w:val="22"/>
              </w:rPr>
              <w:t>120</w:t>
            </w:r>
          </w:p>
        </w:tc>
        <w:tc>
          <w:tcPr>
            <w:tcW w:w="221" w:type="pct"/>
            <w:shd w:val="clear" w:color="auto" w:fill="auto"/>
            <w:vAlign w:val="center"/>
          </w:tcPr>
          <w:p w:rsidR="002567E6" w:rsidRPr="00573C8A" w:rsidRDefault="00ED7564" w:rsidP="00ED7564">
            <w:pPr>
              <w:jc w:val="center"/>
              <w:rPr>
                <w:bCs/>
                <w:sz w:val="22"/>
                <w:szCs w:val="22"/>
              </w:rPr>
            </w:pPr>
            <w:r>
              <w:rPr>
                <w:bCs/>
                <w:sz w:val="22"/>
                <w:szCs w:val="22"/>
              </w:rPr>
              <w:t>Cái</w:t>
            </w:r>
          </w:p>
        </w:tc>
        <w:tc>
          <w:tcPr>
            <w:tcW w:w="579" w:type="pct"/>
            <w:shd w:val="clear" w:color="auto" w:fill="auto"/>
            <w:vAlign w:val="center"/>
          </w:tcPr>
          <w:p w:rsidR="002567E6" w:rsidRPr="00E979C8" w:rsidRDefault="002567E6" w:rsidP="00E93C89">
            <w:pPr>
              <w:jc w:val="center"/>
              <w:rPr>
                <w:bCs/>
                <w:sz w:val="22"/>
                <w:szCs w:val="22"/>
              </w:rPr>
            </w:pPr>
            <w:r>
              <w:rPr>
                <w:bCs/>
                <w:sz w:val="22"/>
                <w:szCs w:val="22"/>
              </w:rPr>
              <w:t>Bệnh viện Tâm thần Phú Thọ</w:t>
            </w:r>
          </w:p>
        </w:tc>
        <w:tc>
          <w:tcPr>
            <w:tcW w:w="416" w:type="pct"/>
            <w:shd w:val="clear" w:color="auto" w:fill="auto"/>
            <w:vAlign w:val="center"/>
          </w:tcPr>
          <w:p w:rsidR="002567E6" w:rsidRPr="00800CEE" w:rsidRDefault="002567E6" w:rsidP="00BF13B2">
            <w:pPr>
              <w:jc w:val="center"/>
              <w:rPr>
                <w:bCs/>
                <w:sz w:val="22"/>
                <w:szCs w:val="22"/>
              </w:rPr>
            </w:pPr>
            <w:r>
              <w:rPr>
                <w:bCs/>
                <w:sz w:val="22"/>
                <w:szCs w:val="22"/>
              </w:rPr>
              <w:t>1</w:t>
            </w:r>
            <w:r w:rsidR="00BF13B2">
              <w:rPr>
                <w:bCs/>
                <w:sz w:val="22"/>
                <w:szCs w:val="22"/>
              </w:rPr>
              <w:t>5</w:t>
            </w:r>
            <w:r>
              <w:rPr>
                <w:bCs/>
                <w:sz w:val="22"/>
                <w:szCs w:val="22"/>
              </w:rPr>
              <w:t xml:space="preserve"> ngày</w:t>
            </w:r>
          </w:p>
        </w:tc>
      </w:tr>
    </w:tbl>
    <w:p w:rsidR="002567E6" w:rsidRDefault="002567E6" w:rsidP="002567E6">
      <w:pPr>
        <w:jc w:val="both"/>
        <w:rPr>
          <w:spacing w:val="2"/>
          <w:szCs w:val="28"/>
        </w:rPr>
      </w:pPr>
    </w:p>
    <w:p w:rsidR="002567E6" w:rsidRPr="001219D3" w:rsidRDefault="002567E6" w:rsidP="002567E6">
      <w:pPr>
        <w:jc w:val="both"/>
        <w:rPr>
          <w:i/>
          <w:spacing w:val="2"/>
          <w:szCs w:val="28"/>
        </w:rPr>
      </w:pPr>
      <w:r>
        <w:rPr>
          <w:spacing w:val="2"/>
          <w:szCs w:val="28"/>
        </w:rPr>
        <w:t>Lưu ý:</w:t>
      </w:r>
      <w:r>
        <w:rPr>
          <w:spacing w:val="2"/>
          <w:szCs w:val="28"/>
        </w:rPr>
        <w:tab/>
        <w:t xml:space="preserve"> </w:t>
      </w:r>
      <w:r w:rsidRPr="001219D3">
        <w:rPr>
          <w:i/>
          <w:spacing w:val="2"/>
          <w:szCs w:val="28"/>
        </w:rPr>
        <w:t>-  Nhà thầu phải báo giá trọn gói toàn bộ các dịch vụ nói trên</w:t>
      </w:r>
      <w:r>
        <w:rPr>
          <w:i/>
          <w:spacing w:val="2"/>
          <w:szCs w:val="28"/>
        </w:rPr>
        <w:t xml:space="preserve"> theo mẫu đính kèm;</w:t>
      </w:r>
    </w:p>
    <w:p w:rsidR="002567E6" w:rsidRPr="001219D3" w:rsidRDefault="002567E6" w:rsidP="002567E6">
      <w:pPr>
        <w:pStyle w:val="ListParagraph"/>
        <w:numPr>
          <w:ilvl w:val="0"/>
          <w:numId w:val="12"/>
        </w:numPr>
        <w:jc w:val="both"/>
        <w:rPr>
          <w:i/>
          <w:spacing w:val="2"/>
          <w:szCs w:val="28"/>
        </w:rPr>
      </w:pPr>
      <w:r w:rsidRPr="001219D3">
        <w:rPr>
          <w:i/>
          <w:spacing w:val="2"/>
          <w:szCs w:val="28"/>
        </w:rPr>
        <w:t>Giá đã bao gồm thuế và các chi phí liên quan</w:t>
      </w:r>
      <w:r>
        <w:rPr>
          <w:i/>
          <w:spacing w:val="2"/>
          <w:szCs w:val="28"/>
        </w:rPr>
        <w:t>;</w:t>
      </w:r>
    </w:p>
    <w:p w:rsidR="002567E6" w:rsidRPr="00D9128E" w:rsidRDefault="002567E6" w:rsidP="002567E6">
      <w:pPr>
        <w:pStyle w:val="ListParagraph"/>
        <w:numPr>
          <w:ilvl w:val="0"/>
          <w:numId w:val="12"/>
        </w:numPr>
        <w:jc w:val="both"/>
        <w:rPr>
          <w:spacing w:val="2"/>
          <w:szCs w:val="28"/>
        </w:rPr>
      </w:pPr>
      <w:r w:rsidRPr="001219D3">
        <w:rPr>
          <w:i/>
          <w:spacing w:val="2"/>
          <w:szCs w:val="28"/>
        </w:rPr>
        <w:t>Báo giá phải được người đại diện hợp pháp của đơn vị kí xác nhận và đóng dấu đủ từng trang báo giá; các nội dung trên bảng điện từ và bản in phải trùng khớp</w:t>
      </w:r>
      <w:r>
        <w:rPr>
          <w:i/>
          <w:spacing w:val="2"/>
          <w:szCs w:val="28"/>
        </w:rPr>
        <w:t>.</w:t>
      </w:r>
      <w:r w:rsidRPr="00D9128E">
        <w:rPr>
          <w:spacing w:val="2"/>
          <w:szCs w:val="28"/>
        </w:rPr>
        <w:tab/>
      </w:r>
    </w:p>
    <w:tbl>
      <w:tblPr>
        <w:tblW w:w="8574" w:type="dxa"/>
        <w:tblInd w:w="250" w:type="dxa"/>
        <w:tblLook w:val="04A0" w:firstRow="1" w:lastRow="0" w:firstColumn="1" w:lastColumn="0" w:noHBand="0" w:noVBand="1"/>
      </w:tblPr>
      <w:tblGrid>
        <w:gridCol w:w="5463"/>
        <w:gridCol w:w="3111"/>
      </w:tblGrid>
      <w:tr w:rsidR="002567E6" w:rsidTr="00ED7564">
        <w:trPr>
          <w:trHeight w:val="265"/>
        </w:trPr>
        <w:tc>
          <w:tcPr>
            <w:tcW w:w="5463" w:type="dxa"/>
            <w:shd w:val="clear" w:color="auto" w:fill="auto"/>
          </w:tcPr>
          <w:p w:rsidR="002567E6" w:rsidRDefault="002567E6" w:rsidP="00E93C89">
            <w:pPr>
              <w:rPr>
                <w:b/>
                <w:i/>
              </w:rPr>
            </w:pPr>
            <w:r>
              <w:rPr>
                <w:sz w:val="26"/>
                <w:szCs w:val="26"/>
              </w:rPr>
              <w:tab/>
            </w:r>
            <w:r w:rsidRPr="005755E4">
              <w:rPr>
                <w:b/>
                <w:i/>
              </w:rPr>
              <w:t>Nơi nhận:</w:t>
            </w:r>
          </w:p>
          <w:p w:rsidR="002567E6" w:rsidRDefault="002567E6" w:rsidP="00E93C89">
            <w:pPr>
              <w:pStyle w:val="ListParagraph"/>
              <w:numPr>
                <w:ilvl w:val="0"/>
                <w:numId w:val="12"/>
              </w:numPr>
            </w:pPr>
            <w:r>
              <w:t>Như kính gửi</w:t>
            </w:r>
          </w:p>
          <w:p w:rsidR="002567E6" w:rsidRDefault="002567E6" w:rsidP="00E93C89">
            <w:pPr>
              <w:pStyle w:val="ListParagraph"/>
              <w:numPr>
                <w:ilvl w:val="0"/>
                <w:numId w:val="12"/>
              </w:numPr>
            </w:pPr>
            <w:r>
              <w:t>Website BV Tâm thần Phú Thọ</w:t>
            </w:r>
          </w:p>
          <w:p w:rsidR="002567E6" w:rsidRPr="001219D3" w:rsidRDefault="002567E6" w:rsidP="00E93C89">
            <w:pPr>
              <w:pStyle w:val="ListParagraph"/>
              <w:numPr>
                <w:ilvl w:val="0"/>
                <w:numId w:val="12"/>
              </w:numPr>
            </w:pPr>
            <w:r>
              <w:t>Lưu VT, KHTC</w:t>
            </w:r>
          </w:p>
        </w:tc>
        <w:tc>
          <w:tcPr>
            <w:tcW w:w="3111" w:type="dxa"/>
            <w:shd w:val="clear" w:color="auto" w:fill="auto"/>
          </w:tcPr>
          <w:p w:rsidR="002567E6" w:rsidRPr="00B060B2" w:rsidRDefault="002567E6" w:rsidP="00E93C89">
            <w:pPr>
              <w:jc w:val="center"/>
              <w:rPr>
                <w:b/>
                <w:sz w:val="26"/>
                <w:szCs w:val="26"/>
              </w:rPr>
            </w:pPr>
            <w:r w:rsidRPr="00B060B2">
              <w:rPr>
                <w:b/>
                <w:sz w:val="26"/>
                <w:szCs w:val="26"/>
              </w:rPr>
              <w:t>GIÁM ĐỐC</w:t>
            </w:r>
          </w:p>
          <w:p w:rsidR="002567E6" w:rsidRPr="00B060B2" w:rsidRDefault="002567E6" w:rsidP="00E93C89">
            <w:pPr>
              <w:rPr>
                <w:b/>
                <w:sz w:val="26"/>
                <w:szCs w:val="26"/>
              </w:rPr>
            </w:pPr>
          </w:p>
          <w:p w:rsidR="002567E6" w:rsidRDefault="002567E6" w:rsidP="00E93C89">
            <w:pPr>
              <w:jc w:val="center"/>
              <w:rPr>
                <w:b/>
                <w:sz w:val="26"/>
                <w:szCs w:val="26"/>
              </w:rPr>
            </w:pPr>
          </w:p>
          <w:p w:rsidR="002567E6" w:rsidRDefault="002567E6" w:rsidP="00E93C89">
            <w:pPr>
              <w:jc w:val="center"/>
              <w:rPr>
                <w:b/>
                <w:sz w:val="26"/>
                <w:szCs w:val="26"/>
              </w:rPr>
            </w:pPr>
          </w:p>
          <w:p w:rsidR="002567E6" w:rsidRPr="00B060B2" w:rsidRDefault="002567E6" w:rsidP="00E93C89">
            <w:pPr>
              <w:jc w:val="center"/>
              <w:rPr>
                <w:b/>
                <w:sz w:val="26"/>
                <w:szCs w:val="26"/>
              </w:rPr>
            </w:pPr>
          </w:p>
          <w:p w:rsidR="002567E6" w:rsidRDefault="002567E6" w:rsidP="00E93C89">
            <w:pPr>
              <w:jc w:val="center"/>
            </w:pPr>
            <w:r>
              <w:rPr>
                <w:b/>
                <w:sz w:val="26"/>
                <w:szCs w:val="26"/>
              </w:rPr>
              <w:t>Lê Tiến Mạnh</w:t>
            </w:r>
          </w:p>
        </w:tc>
      </w:tr>
    </w:tbl>
    <w:p w:rsidR="002567E6" w:rsidRDefault="002567E6" w:rsidP="002567E6">
      <w:pPr>
        <w:spacing w:before="120" w:after="100" w:afterAutospacing="1"/>
        <w:jc w:val="center"/>
      </w:pPr>
      <w:r>
        <w:rPr>
          <w:b/>
          <w:bCs/>
        </w:rPr>
        <w:lastRenderedPageBreak/>
        <w:t>Mẫu báo giá</w:t>
      </w:r>
    </w:p>
    <w:p w:rsidR="002567E6" w:rsidRDefault="002567E6" w:rsidP="002567E6">
      <w:pPr>
        <w:spacing w:before="120" w:after="280" w:afterAutospacing="1"/>
        <w:jc w:val="center"/>
      </w:pPr>
      <w:r>
        <w:rPr>
          <w:b/>
          <w:bCs/>
        </w:rPr>
        <w:t>BÁO GIÁ</w:t>
      </w:r>
      <w:r>
        <w:rPr>
          <w:b/>
          <w:bCs/>
          <w:vertAlign w:val="superscript"/>
        </w:rPr>
        <w:t>(1)</w:t>
      </w:r>
    </w:p>
    <w:p w:rsidR="002567E6" w:rsidRDefault="002567E6" w:rsidP="002567E6">
      <w:pPr>
        <w:spacing w:before="120" w:after="280" w:afterAutospacing="1"/>
        <w:jc w:val="center"/>
      </w:pPr>
      <w:r>
        <w:rPr>
          <w:b/>
          <w:bCs/>
        </w:rPr>
        <w:t xml:space="preserve">Kính gửi: ... </w:t>
      </w:r>
      <w:r>
        <w:rPr>
          <w:b/>
          <w:bCs/>
          <w:i/>
          <w:iCs/>
        </w:rPr>
        <w:t>[ghi rõ tên của Chủ đầu tư yêu cầu báo giá]</w:t>
      </w:r>
    </w:p>
    <w:p w:rsidR="002567E6" w:rsidRDefault="002567E6" w:rsidP="002567E6">
      <w:pPr>
        <w:spacing w:before="120"/>
        <w:ind w:firstLine="720"/>
      </w:pPr>
      <w:r>
        <w:t xml:space="preserve">Trên cơ sở yêu cầu báo giá của.... </w:t>
      </w:r>
      <w:r>
        <w:rPr>
          <w:i/>
          <w:iCs/>
        </w:rPr>
        <w:t>[ghi rõ tên của Chủ đầu tư yêu cầu báo giá]</w:t>
      </w:r>
      <w:r>
        <w:t xml:space="preserve">, chúng tôi .... </w:t>
      </w:r>
      <w:r>
        <w:rPr>
          <w:i/>
          <w:iCs/>
        </w:rPr>
        <w:t xml:space="preserve">[ghi tên, địa chỉ của nhà cung cấp; trường hợp nhiều nhà cung cấp cùng tham gia trong một báo giá (gọi chung là liên danh) thì ghi rõ tên, địa chỉ của các thành viên liên danh] </w:t>
      </w:r>
      <w:r>
        <w:t>báo giá .....như sau:</w:t>
      </w:r>
    </w:p>
    <w:p w:rsidR="002567E6" w:rsidRDefault="002567E6" w:rsidP="002567E6">
      <w:pPr>
        <w:spacing w:before="120"/>
      </w:pPr>
      <w:r>
        <w:t>1. Báo giá cung cấp dịch vụ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816"/>
        <w:gridCol w:w="1419"/>
        <w:gridCol w:w="1803"/>
        <w:gridCol w:w="1530"/>
        <w:gridCol w:w="1084"/>
        <w:gridCol w:w="695"/>
        <w:gridCol w:w="1705"/>
      </w:tblGrid>
      <w:tr w:rsidR="002567E6" w:rsidTr="00E93C89">
        <w:tc>
          <w:tcPr>
            <w:tcW w:w="450"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rPr>
                <w:b/>
                <w:bCs/>
              </w:rPr>
              <w:t>STT</w:t>
            </w:r>
          </w:p>
        </w:tc>
        <w:tc>
          <w:tcPr>
            <w:tcW w:w="78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rPr>
                <w:b/>
                <w:bCs/>
              </w:rPr>
              <w:t>Danh mục dịch vụ</w:t>
            </w:r>
          </w:p>
        </w:tc>
        <w:tc>
          <w:tcPr>
            <w:tcW w:w="996"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rPr>
                <w:b/>
                <w:bCs/>
              </w:rPr>
              <w:t>Mô tả dịch vụ</w:t>
            </w:r>
          </w:p>
        </w:tc>
        <w:tc>
          <w:tcPr>
            <w:tcW w:w="845"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rPr>
                <w:b/>
                <w:bCs/>
              </w:rPr>
              <w:t xml:space="preserve">Số lượng </w:t>
            </w:r>
          </w:p>
        </w:tc>
        <w:tc>
          <w:tcPr>
            <w:tcW w:w="599"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rPr>
                <w:b/>
                <w:bCs/>
              </w:rPr>
              <w:t>Đơn vị tính</w:t>
            </w:r>
          </w:p>
        </w:tc>
        <w:tc>
          <w:tcPr>
            <w:tcW w:w="384"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rPr>
                <w:b/>
                <w:bCs/>
              </w:rPr>
              <w:t>Đơn giá</w:t>
            </w:r>
          </w:p>
        </w:tc>
        <w:tc>
          <w:tcPr>
            <w:tcW w:w="942" w:type="pct"/>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rPr>
                <w:b/>
                <w:bCs/>
              </w:rPr>
              <w:t>Thành tiền</w:t>
            </w:r>
          </w:p>
        </w:tc>
      </w:tr>
      <w:tr w:rsidR="002567E6" w:rsidTr="00E93C89">
        <w:tblPrEx>
          <w:tblBorders>
            <w:top w:val="none" w:sz="0" w:space="0" w:color="auto"/>
            <w:bottom w:val="none" w:sz="0" w:space="0" w:color="auto"/>
            <w:insideH w:val="none" w:sz="0" w:space="0" w:color="auto"/>
            <w:insideV w:val="none" w:sz="0" w:space="0" w:color="auto"/>
          </w:tblBorders>
        </w:tblPrEx>
        <w:tc>
          <w:tcPr>
            <w:tcW w:w="4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1</w:t>
            </w:r>
          </w:p>
        </w:tc>
        <w:tc>
          <w:tcPr>
            <w:tcW w:w="78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c>
          <w:tcPr>
            <w:tcW w:w="99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c>
          <w:tcPr>
            <w:tcW w:w="84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c>
          <w:tcPr>
            <w:tcW w:w="5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c>
          <w:tcPr>
            <w:tcW w:w="38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c>
          <w:tcPr>
            <w:tcW w:w="94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r>
      <w:tr w:rsidR="002567E6" w:rsidTr="00E93C89">
        <w:tblPrEx>
          <w:tblBorders>
            <w:top w:val="none" w:sz="0" w:space="0" w:color="auto"/>
            <w:bottom w:val="none" w:sz="0" w:space="0" w:color="auto"/>
            <w:insideH w:val="none" w:sz="0" w:space="0" w:color="auto"/>
            <w:insideV w:val="none" w:sz="0" w:space="0" w:color="auto"/>
          </w:tblBorders>
        </w:tblPrEx>
        <w:tc>
          <w:tcPr>
            <w:tcW w:w="4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2</w:t>
            </w:r>
          </w:p>
        </w:tc>
        <w:tc>
          <w:tcPr>
            <w:tcW w:w="78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c>
          <w:tcPr>
            <w:tcW w:w="99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c>
          <w:tcPr>
            <w:tcW w:w="84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c>
          <w:tcPr>
            <w:tcW w:w="5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c>
          <w:tcPr>
            <w:tcW w:w="38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c>
          <w:tcPr>
            <w:tcW w:w="94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r>
      <w:tr w:rsidR="002567E6" w:rsidTr="00E93C89">
        <w:tblPrEx>
          <w:tblBorders>
            <w:top w:val="none" w:sz="0" w:space="0" w:color="auto"/>
            <w:bottom w:val="none" w:sz="0" w:space="0" w:color="auto"/>
            <w:insideH w:val="none" w:sz="0" w:space="0" w:color="auto"/>
            <w:insideV w:val="none" w:sz="0" w:space="0" w:color="auto"/>
          </w:tblBorders>
        </w:tblPrEx>
        <w:tc>
          <w:tcPr>
            <w:tcW w:w="450" w:type="pct"/>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w:t>
            </w:r>
          </w:p>
        </w:tc>
        <w:tc>
          <w:tcPr>
            <w:tcW w:w="78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c>
          <w:tcPr>
            <w:tcW w:w="996"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c>
          <w:tcPr>
            <w:tcW w:w="845"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c>
          <w:tcPr>
            <w:tcW w:w="599"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c>
          <w:tcPr>
            <w:tcW w:w="384"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c>
          <w:tcPr>
            <w:tcW w:w="94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r>
      <w:tr w:rsidR="002567E6" w:rsidTr="00E93C89">
        <w:tblPrEx>
          <w:tblBorders>
            <w:top w:val="none" w:sz="0" w:space="0" w:color="auto"/>
            <w:bottom w:val="none" w:sz="0" w:space="0" w:color="auto"/>
            <w:insideH w:val="none" w:sz="0" w:space="0" w:color="auto"/>
            <w:insideV w:val="none" w:sz="0" w:space="0" w:color="auto"/>
          </w:tblBorders>
        </w:tblPrEx>
        <w:tc>
          <w:tcPr>
            <w:tcW w:w="4058" w:type="pct"/>
            <w:gridSpan w:val="6"/>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pPr>
            <w:r>
              <w:rPr>
                <w:b/>
                <w:bCs/>
                <w:u w:val="single"/>
              </w:rPr>
              <w:t>Tổng cộng:</w:t>
            </w:r>
          </w:p>
        </w:tc>
        <w:tc>
          <w:tcPr>
            <w:tcW w:w="942" w:type="pct"/>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2567E6" w:rsidRDefault="002567E6" w:rsidP="00E93C89">
            <w:pPr>
              <w:spacing w:before="120"/>
              <w:jc w:val="center"/>
            </w:pPr>
            <w:r>
              <w:t> </w:t>
            </w:r>
          </w:p>
        </w:tc>
      </w:tr>
    </w:tbl>
    <w:p w:rsidR="002567E6" w:rsidRDefault="002567E6" w:rsidP="002567E6">
      <w:pPr>
        <w:spacing w:before="120"/>
        <w:ind w:firstLine="720"/>
      </w:pPr>
      <w:r>
        <w:t>2. Báo giá này có hiệu lực trong vòng: .... ngày, kể từ ngày ... tháng ... năm ...</w:t>
      </w:r>
      <w:r>
        <w:rPr>
          <w:i/>
          <w:iCs/>
        </w:rPr>
        <w:t xml:space="preserve"> [ghi cụ thể số ngày nhưng không nhỏ hơn 90 ngày]</w:t>
      </w:r>
      <w:r>
        <w:t xml:space="preserve">, kể từ ngày ... tháng... năm... </w:t>
      </w:r>
      <w:r>
        <w:rPr>
          <w:i/>
          <w:iCs/>
        </w:rPr>
        <w:t>[ghi ngày ....tháng...năm... kết thúc nhận báo giá phù hợp với thông tin tại khoản 4 Mục I - Yêu cầu báo giá].</w:t>
      </w:r>
    </w:p>
    <w:p w:rsidR="002567E6" w:rsidRDefault="002567E6" w:rsidP="002567E6">
      <w:pPr>
        <w:ind w:firstLine="720"/>
      </w:pPr>
      <w:r>
        <w:t>3. Chúng tôi cam kết:</w:t>
      </w:r>
    </w:p>
    <w:p w:rsidR="002567E6" w:rsidRDefault="002567E6" w:rsidP="002567E6">
      <w:pPr>
        <w:ind w:firstLine="720"/>
      </w:pPr>
      <w: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rsidR="002567E6" w:rsidRDefault="002567E6" w:rsidP="002567E6">
      <w:pPr>
        <w:ind w:firstLine="720"/>
      </w:pPr>
      <w:r>
        <w:t>- Giá trị nêu trong báo giá là phù hợp, không vi phạm quy định của pháp luật về cạnh tranh, bán phá giá.</w:t>
      </w:r>
    </w:p>
    <w:p w:rsidR="002567E6" w:rsidRDefault="002567E6" w:rsidP="002567E6">
      <w:pPr>
        <w:ind w:firstLine="720"/>
      </w:pPr>
      <w:r>
        <w:t>- Những thông tin nêu trong báo giá là trung thực.</w:t>
      </w:r>
    </w:p>
    <w:p w:rsidR="002567E6" w:rsidRPr="00753E11" w:rsidRDefault="002567E6" w:rsidP="002567E6">
      <w:pPr>
        <w:spacing w:before="120" w:after="280" w:afterAutospacing="1"/>
        <w:jc w:val="right"/>
        <w:rPr>
          <w:i/>
        </w:rPr>
      </w:pPr>
      <w:r>
        <w:t> </w:t>
      </w:r>
      <w:r w:rsidRPr="00753E11">
        <w:rPr>
          <w:i/>
        </w:rPr>
        <w:t>……, ngày.... tháng....năm....</w:t>
      </w:r>
    </w:p>
    <w:tbl>
      <w:tblPr>
        <w:tblpPr w:leftFromText="180" w:rightFromText="180" w:vertAnchor="text" w:horzAnchor="page" w:tblpX="1846" w:tblpY="14"/>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921"/>
        <w:gridCol w:w="5151"/>
      </w:tblGrid>
      <w:tr w:rsidR="002567E6" w:rsidTr="00E93C89">
        <w:tc>
          <w:tcPr>
            <w:tcW w:w="2161" w:type="pct"/>
            <w:tcBorders>
              <w:top w:val="nil"/>
              <w:left w:val="nil"/>
              <w:bottom w:val="nil"/>
              <w:right w:val="nil"/>
              <w:tl2br w:val="nil"/>
              <w:tr2bl w:val="nil"/>
            </w:tcBorders>
            <w:shd w:val="clear" w:color="auto" w:fill="auto"/>
            <w:tcMar>
              <w:top w:w="0" w:type="dxa"/>
              <w:left w:w="108" w:type="dxa"/>
              <w:bottom w:w="0" w:type="dxa"/>
              <w:right w:w="108" w:type="dxa"/>
            </w:tcMar>
          </w:tcPr>
          <w:p w:rsidR="002567E6" w:rsidRDefault="002567E6" w:rsidP="00E93C89">
            <w:pPr>
              <w:spacing w:before="120"/>
            </w:pPr>
            <w:r>
              <w:t> </w:t>
            </w:r>
          </w:p>
        </w:tc>
        <w:tc>
          <w:tcPr>
            <w:tcW w:w="2839" w:type="pct"/>
            <w:tcBorders>
              <w:top w:val="nil"/>
              <w:left w:val="nil"/>
              <w:bottom w:val="nil"/>
              <w:right w:val="nil"/>
              <w:tl2br w:val="nil"/>
              <w:tr2bl w:val="nil"/>
            </w:tcBorders>
            <w:shd w:val="clear" w:color="auto" w:fill="auto"/>
            <w:tcMar>
              <w:top w:w="0" w:type="dxa"/>
              <w:left w:w="108" w:type="dxa"/>
              <w:bottom w:w="0" w:type="dxa"/>
              <w:right w:w="108" w:type="dxa"/>
            </w:tcMar>
          </w:tcPr>
          <w:p w:rsidR="002567E6" w:rsidRDefault="002567E6" w:rsidP="00E93C89">
            <w:pPr>
              <w:spacing w:before="120"/>
              <w:jc w:val="center"/>
            </w:pPr>
            <w:r>
              <w:rPr>
                <w:b/>
                <w:bCs/>
              </w:rPr>
              <w:t>Đại diện hợp pháp của nhà cung cấp</w:t>
            </w:r>
            <w:r>
              <w:rPr>
                <w:b/>
                <w:bCs/>
                <w:vertAlign w:val="superscript"/>
              </w:rPr>
              <w:t>(2)</w:t>
            </w:r>
            <w:r>
              <w:rPr>
                <w:b/>
                <w:bCs/>
              </w:rPr>
              <w:br/>
            </w:r>
            <w:r>
              <w:rPr>
                <w:i/>
                <w:iCs/>
              </w:rPr>
              <w:t>(Ký tên, đóng dấu (nếu có))</w:t>
            </w:r>
          </w:p>
        </w:tc>
      </w:tr>
    </w:tbl>
    <w:p w:rsidR="002567E6" w:rsidRPr="00753E11" w:rsidRDefault="002567E6" w:rsidP="002567E6">
      <w:pPr>
        <w:rPr>
          <w:sz w:val="22"/>
          <w:szCs w:val="22"/>
        </w:rPr>
      </w:pPr>
      <w:r w:rsidRPr="00753E11">
        <w:rPr>
          <w:b/>
          <w:bCs/>
          <w:i/>
          <w:iCs/>
          <w:sz w:val="22"/>
          <w:szCs w:val="22"/>
        </w:rPr>
        <w:t>Ghi chú:</w:t>
      </w:r>
    </w:p>
    <w:p w:rsidR="002567E6" w:rsidRDefault="002567E6" w:rsidP="002567E6">
      <w:pPr>
        <w:rPr>
          <w:i/>
          <w:iCs/>
          <w:sz w:val="22"/>
          <w:szCs w:val="22"/>
        </w:rPr>
      </w:pPr>
      <w:r w:rsidRPr="00753E11">
        <w:rPr>
          <w:i/>
          <w:iCs/>
          <w:sz w:val="22"/>
          <w:szCs w:val="22"/>
        </w:rPr>
        <w:t xml:space="preserve">(1) Nhà cung cấp điền đầy đủ các thông tin để báo giá theo Mẫu này. </w:t>
      </w:r>
    </w:p>
    <w:p w:rsidR="002567E6" w:rsidRPr="00753E11" w:rsidRDefault="002567E6" w:rsidP="002567E6">
      <w:pPr>
        <w:rPr>
          <w:sz w:val="22"/>
          <w:szCs w:val="22"/>
        </w:rPr>
      </w:pPr>
      <w:r w:rsidRPr="00753E11">
        <w:rPr>
          <w:i/>
          <w:iCs/>
          <w:sz w:val="22"/>
          <w:szCs w:val="22"/>
        </w:rPr>
        <w:t>(2) Người đại diện theo pháp luật hoặc người được người đại diện theo pháp luật ủy quyền phải ký tên, đóng dấu (nếu có). Trường hợp ủy quyền, phải gửi kèm theo giấy ủy quyền ký báo giá. Trường hợp liên danh tham gia báo giá, đại diện hợp pháp của tất cả các thành viên liên danh phải ký tên, đóng dấu (nếu có) vào báo giá.</w:t>
      </w:r>
    </w:p>
    <w:p w:rsidR="002567E6" w:rsidRDefault="002567E6" w:rsidP="00DE6937">
      <w:pPr>
        <w:spacing w:after="200" w:line="276" w:lineRule="auto"/>
        <w:rPr>
          <w:sz w:val="28"/>
          <w:szCs w:val="28"/>
        </w:rPr>
      </w:pPr>
    </w:p>
    <w:p w:rsidR="002567E6" w:rsidRDefault="002567E6" w:rsidP="00DE6937">
      <w:pPr>
        <w:spacing w:after="200" w:line="276" w:lineRule="auto"/>
        <w:rPr>
          <w:sz w:val="28"/>
          <w:szCs w:val="28"/>
        </w:rPr>
      </w:pPr>
    </w:p>
    <w:p w:rsidR="005F5DA6" w:rsidRDefault="005F5DA6" w:rsidP="00DE6937">
      <w:pPr>
        <w:spacing w:after="200" w:line="276" w:lineRule="auto"/>
        <w:rPr>
          <w:sz w:val="28"/>
          <w:szCs w:val="28"/>
        </w:rPr>
      </w:pPr>
    </w:p>
    <w:p w:rsidR="005F5DA6" w:rsidRDefault="005F5DA6" w:rsidP="00DE6937">
      <w:pPr>
        <w:spacing w:after="200" w:line="276" w:lineRule="auto"/>
        <w:rPr>
          <w:sz w:val="28"/>
          <w:szCs w:val="28"/>
        </w:rPr>
      </w:pPr>
    </w:p>
    <w:p w:rsidR="005F5DA6" w:rsidRDefault="005F5DA6" w:rsidP="00DE6937">
      <w:pPr>
        <w:spacing w:after="200" w:line="276" w:lineRule="auto"/>
        <w:rPr>
          <w:sz w:val="28"/>
          <w:szCs w:val="28"/>
        </w:rPr>
      </w:pPr>
    </w:p>
    <w:sectPr w:rsidR="005F5DA6" w:rsidSect="007F78E3">
      <w:headerReference w:type="default" r:id="rId8"/>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1D4E" w:rsidRDefault="008C1D4E" w:rsidP="006158B6">
      <w:r>
        <w:separator/>
      </w:r>
    </w:p>
  </w:endnote>
  <w:endnote w:type="continuationSeparator" w:id="0">
    <w:p w:rsidR="008C1D4E" w:rsidRDefault="008C1D4E" w:rsidP="006158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1D4E" w:rsidRDefault="008C1D4E" w:rsidP="006158B6">
      <w:r>
        <w:separator/>
      </w:r>
    </w:p>
  </w:footnote>
  <w:footnote w:type="continuationSeparator" w:id="0">
    <w:p w:rsidR="008C1D4E" w:rsidRDefault="008C1D4E" w:rsidP="006158B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4156" w:rsidRDefault="00FA415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A1345"/>
    <w:multiLevelType w:val="hybridMultilevel"/>
    <w:tmpl w:val="6FAC95EA"/>
    <w:lvl w:ilvl="0" w:tplc="11C4CC3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0B3BC3"/>
    <w:multiLevelType w:val="hybridMultilevel"/>
    <w:tmpl w:val="A80438BC"/>
    <w:lvl w:ilvl="0" w:tplc="51742690">
      <w:start w:val="1"/>
      <w:numFmt w:val="bullet"/>
      <w:lvlText w:val="-"/>
      <w:lvlJc w:val="left"/>
      <w:pPr>
        <w:ind w:left="3054" w:hanging="360"/>
      </w:pPr>
      <w:rPr>
        <w:rFonts w:ascii="Times New Roman" w:eastAsia="Times New Roman" w:hAnsi="Times New Roman" w:cs="Times New Roman" w:hint="default"/>
      </w:rPr>
    </w:lvl>
    <w:lvl w:ilvl="1" w:tplc="04090003" w:tentative="1">
      <w:start w:val="1"/>
      <w:numFmt w:val="bullet"/>
      <w:lvlText w:val="o"/>
      <w:lvlJc w:val="left"/>
      <w:pPr>
        <w:ind w:left="3774" w:hanging="360"/>
      </w:pPr>
      <w:rPr>
        <w:rFonts w:ascii="Courier New" w:hAnsi="Courier New" w:cs="Courier New" w:hint="default"/>
      </w:rPr>
    </w:lvl>
    <w:lvl w:ilvl="2" w:tplc="04090005" w:tentative="1">
      <w:start w:val="1"/>
      <w:numFmt w:val="bullet"/>
      <w:lvlText w:val=""/>
      <w:lvlJc w:val="left"/>
      <w:pPr>
        <w:ind w:left="4494" w:hanging="360"/>
      </w:pPr>
      <w:rPr>
        <w:rFonts w:ascii="Wingdings" w:hAnsi="Wingdings" w:hint="default"/>
      </w:rPr>
    </w:lvl>
    <w:lvl w:ilvl="3" w:tplc="04090001" w:tentative="1">
      <w:start w:val="1"/>
      <w:numFmt w:val="bullet"/>
      <w:lvlText w:val=""/>
      <w:lvlJc w:val="left"/>
      <w:pPr>
        <w:ind w:left="5214" w:hanging="360"/>
      </w:pPr>
      <w:rPr>
        <w:rFonts w:ascii="Symbol" w:hAnsi="Symbol" w:hint="default"/>
      </w:rPr>
    </w:lvl>
    <w:lvl w:ilvl="4" w:tplc="04090003" w:tentative="1">
      <w:start w:val="1"/>
      <w:numFmt w:val="bullet"/>
      <w:lvlText w:val="o"/>
      <w:lvlJc w:val="left"/>
      <w:pPr>
        <w:ind w:left="5934" w:hanging="360"/>
      </w:pPr>
      <w:rPr>
        <w:rFonts w:ascii="Courier New" w:hAnsi="Courier New" w:cs="Courier New" w:hint="default"/>
      </w:rPr>
    </w:lvl>
    <w:lvl w:ilvl="5" w:tplc="04090005" w:tentative="1">
      <w:start w:val="1"/>
      <w:numFmt w:val="bullet"/>
      <w:lvlText w:val=""/>
      <w:lvlJc w:val="left"/>
      <w:pPr>
        <w:ind w:left="6654" w:hanging="360"/>
      </w:pPr>
      <w:rPr>
        <w:rFonts w:ascii="Wingdings" w:hAnsi="Wingdings" w:hint="default"/>
      </w:rPr>
    </w:lvl>
    <w:lvl w:ilvl="6" w:tplc="04090001" w:tentative="1">
      <w:start w:val="1"/>
      <w:numFmt w:val="bullet"/>
      <w:lvlText w:val=""/>
      <w:lvlJc w:val="left"/>
      <w:pPr>
        <w:ind w:left="7374" w:hanging="360"/>
      </w:pPr>
      <w:rPr>
        <w:rFonts w:ascii="Symbol" w:hAnsi="Symbol" w:hint="default"/>
      </w:rPr>
    </w:lvl>
    <w:lvl w:ilvl="7" w:tplc="04090003" w:tentative="1">
      <w:start w:val="1"/>
      <w:numFmt w:val="bullet"/>
      <w:lvlText w:val="o"/>
      <w:lvlJc w:val="left"/>
      <w:pPr>
        <w:ind w:left="8094" w:hanging="360"/>
      </w:pPr>
      <w:rPr>
        <w:rFonts w:ascii="Courier New" w:hAnsi="Courier New" w:cs="Courier New" w:hint="default"/>
      </w:rPr>
    </w:lvl>
    <w:lvl w:ilvl="8" w:tplc="04090005" w:tentative="1">
      <w:start w:val="1"/>
      <w:numFmt w:val="bullet"/>
      <w:lvlText w:val=""/>
      <w:lvlJc w:val="left"/>
      <w:pPr>
        <w:ind w:left="8814" w:hanging="360"/>
      </w:pPr>
      <w:rPr>
        <w:rFonts w:ascii="Wingdings" w:hAnsi="Wingdings" w:hint="default"/>
      </w:rPr>
    </w:lvl>
  </w:abstractNum>
  <w:abstractNum w:abstractNumId="2" w15:restartNumberingAfterBreak="0">
    <w:nsid w:val="0E092A22"/>
    <w:multiLevelType w:val="hybridMultilevel"/>
    <w:tmpl w:val="BA68D964"/>
    <w:lvl w:ilvl="0" w:tplc="6046D9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DF32DB9"/>
    <w:multiLevelType w:val="hybridMultilevel"/>
    <w:tmpl w:val="25A0BE42"/>
    <w:lvl w:ilvl="0" w:tplc="71BE09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3518B1"/>
    <w:multiLevelType w:val="hybridMultilevel"/>
    <w:tmpl w:val="9DB6EB22"/>
    <w:lvl w:ilvl="0" w:tplc="487E82E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E187997"/>
    <w:multiLevelType w:val="multilevel"/>
    <w:tmpl w:val="AB8E1370"/>
    <w:lvl w:ilvl="0">
      <w:start w:val="4"/>
      <w:numFmt w:val="decimal"/>
      <w:lvlText w:val="%1."/>
      <w:lvlJc w:val="left"/>
      <w:pPr>
        <w:ind w:left="450" w:hanging="45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31F36F06"/>
    <w:multiLevelType w:val="hybridMultilevel"/>
    <w:tmpl w:val="9E4A0274"/>
    <w:lvl w:ilvl="0" w:tplc="011CFE4E">
      <w:start w:val="2"/>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58A2764"/>
    <w:multiLevelType w:val="hybridMultilevel"/>
    <w:tmpl w:val="D95A1574"/>
    <w:lvl w:ilvl="0" w:tplc="5A8AD856">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387D651A"/>
    <w:multiLevelType w:val="hybridMultilevel"/>
    <w:tmpl w:val="8EA61F22"/>
    <w:lvl w:ilvl="0" w:tplc="C7E0801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ED40B10"/>
    <w:multiLevelType w:val="hybridMultilevel"/>
    <w:tmpl w:val="F196C8E0"/>
    <w:lvl w:ilvl="0" w:tplc="192283D4">
      <w:start w:val="2"/>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50801BE"/>
    <w:multiLevelType w:val="hybridMultilevel"/>
    <w:tmpl w:val="936641E2"/>
    <w:lvl w:ilvl="0" w:tplc="AF2A63BC">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88D5A5A"/>
    <w:multiLevelType w:val="hybridMultilevel"/>
    <w:tmpl w:val="51CC8AFC"/>
    <w:lvl w:ilvl="0" w:tplc="2F08D0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A912AE8"/>
    <w:multiLevelType w:val="hybridMultilevel"/>
    <w:tmpl w:val="35402756"/>
    <w:lvl w:ilvl="0" w:tplc="E272D984">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BC40ADC"/>
    <w:multiLevelType w:val="multilevel"/>
    <w:tmpl w:val="E69EF4F4"/>
    <w:lvl w:ilvl="0">
      <w:start w:val="1"/>
      <w:numFmt w:val="decimal"/>
      <w:lvlText w:val="%1."/>
      <w:lvlJc w:val="left"/>
      <w:pPr>
        <w:ind w:left="927"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4" w15:restartNumberingAfterBreak="0">
    <w:nsid w:val="72F27192"/>
    <w:multiLevelType w:val="hybridMultilevel"/>
    <w:tmpl w:val="F0AA2C62"/>
    <w:lvl w:ilvl="0" w:tplc="3ECA334A">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5" w15:restartNumberingAfterBreak="0">
    <w:nsid w:val="73136E55"/>
    <w:multiLevelType w:val="hybridMultilevel"/>
    <w:tmpl w:val="EA60ED56"/>
    <w:lvl w:ilvl="0" w:tplc="2EF4CC6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6DA6A28"/>
    <w:multiLevelType w:val="hybridMultilevel"/>
    <w:tmpl w:val="80D028F8"/>
    <w:lvl w:ilvl="0" w:tplc="E12A9B26">
      <w:start w:val="1"/>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7" w15:restartNumberingAfterBreak="0">
    <w:nsid w:val="7D5D34D2"/>
    <w:multiLevelType w:val="hybridMultilevel"/>
    <w:tmpl w:val="DF00ABCC"/>
    <w:lvl w:ilvl="0" w:tplc="249E2D3C">
      <w:start w:val="2"/>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0"/>
  </w:num>
  <w:num w:numId="3">
    <w:abstractNumId w:val="2"/>
  </w:num>
  <w:num w:numId="4">
    <w:abstractNumId w:val="16"/>
  </w:num>
  <w:num w:numId="5">
    <w:abstractNumId w:val="1"/>
  </w:num>
  <w:num w:numId="6">
    <w:abstractNumId w:val="13"/>
  </w:num>
  <w:num w:numId="7">
    <w:abstractNumId w:val="5"/>
  </w:num>
  <w:num w:numId="8">
    <w:abstractNumId w:val="14"/>
  </w:num>
  <w:num w:numId="9">
    <w:abstractNumId w:val="4"/>
  </w:num>
  <w:num w:numId="10">
    <w:abstractNumId w:val="11"/>
  </w:num>
  <w:num w:numId="11">
    <w:abstractNumId w:val="8"/>
  </w:num>
  <w:num w:numId="12">
    <w:abstractNumId w:val="15"/>
  </w:num>
  <w:num w:numId="13">
    <w:abstractNumId w:val="10"/>
  </w:num>
  <w:num w:numId="14">
    <w:abstractNumId w:val="17"/>
  </w:num>
  <w:num w:numId="15">
    <w:abstractNumId w:val="12"/>
  </w:num>
  <w:num w:numId="16">
    <w:abstractNumId w:val="6"/>
  </w:num>
  <w:num w:numId="17">
    <w:abstractNumId w:val="3"/>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0F2"/>
    <w:rsid w:val="00023A02"/>
    <w:rsid w:val="00026AC6"/>
    <w:rsid w:val="00036B12"/>
    <w:rsid w:val="000505BD"/>
    <w:rsid w:val="000517E4"/>
    <w:rsid w:val="000641DB"/>
    <w:rsid w:val="00066BAD"/>
    <w:rsid w:val="00066CA7"/>
    <w:rsid w:val="00066DEC"/>
    <w:rsid w:val="0007081E"/>
    <w:rsid w:val="00070D02"/>
    <w:rsid w:val="00071467"/>
    <w:rsid w:val="000732AA"/>
    <w:rsid w:val="0008002C"/>
    <w:rsid w:val="00082621"/>
    <w:rsid w:val="00096E19"/>
    <w:rsid w:val="000A2827"/>
    <w:rsid w:val="000A5395"/>
    <w:rsid w:val="000A5E4A"/>
    <w:rsid w:val="000B0825"/>
    <w:rsid w:val="000B2387"/>
    <w:rsid w:val="000B3E4F"/>
    <w:rsid w:val="000C0D95"/>
    <w:rsid w:val="000C2E6F"/>
    <w:rsid w:val="000C722D"/>
    <w:rsid w:val="000D0498"/>
    <w:rsid w:val="000D21F4"/>
    <w:rsid w:val="000E355F"/>
    <w:rsid w:val="00110F5C"/>
    <w:rsid w:val="001160E5"/>
    <w:rsid w:val="001219D3"/>
    <w:rsid w:val="00123AB5"/>
    <w:rsid w:val="001267AE"/>
    <w:rsid w:val="00137034"/>
    <w:rsid w:val="0014133C"/>
    <w:rsid w:val="001472E9"/>
    <w:rsid w:val="00150D0B"/>
    <w:rsid w:val="00151C2E"/>
    <w:rsid w:val="00152B06"/>
    <w:rsid w:val="00164B12"/>
    <w:rsid w:val="001659A0"/>
    <w:rsid w:val="0016743E"/>
    <w:rsid w:val="001742F0"/>
    <w:rsid w:val="00184A95"/>
    <w:rsid w:val="00187B1D"/>
    <w:rsid w:val="00192266"/>
    <w:rsid w:val="001A17F5"/>
    <w:rsid w:val="001A2C03"/>
    <w:rsid w:val="001A73DF"/>
    <w:rsid w:val="001B282E"/>
    <w:rsid w:val="001B57C5"/>
    <w:rsid w:val="001C1FC7"/>
    <w:rsid w:val="001C257A"/>
    <w:rsid w:val="001C2FB7"/>
    <w:rsid w:val="001C514F"/>
    <w:rsid w:val="001D0A9A"/>
    <w:rsid w:val="001D2A23"/>
    <w:rsid w:val="001D3916"/>
    <w:rsid w:val="001D3E79"/>
    <w:rsid w:val="001D3F7B"/>
    <w:rsid w:val="001D70E0"/>
    <w:rsid w:val="001E1C68"/>
    <w:rsid w:val="001E27FD"/>
    <w:rsid w:val="002003E6"/>
    <w:rsid w:val="00210748"/>
    <w:rsid w:val="00217377"/>
    <w:rsid w:val="00227511"/>
    <w:rsid w:val="0023036F"/>
    <w:rsid w:val="002305BE"/>
    <w:rsid w:val="00241683"/>
    <w:rsid w:val="00246A62"/>
    <w:rsid w:val="00254903"/>
    <w:rsid w:val="00255D5D"/>
    <w:rsid w:val="002567E6"/>
    <w:rsid w:val="00265188"/>
    <w:rsid w:val="00272615"/>
    <w:rsid w:val="00277C0A"/>
    <w:rsid w:val="0028115C"/>
    <w:rsid w:val="00283403"/>
    <w:rsid w:val="00284C76"/>
    <w:rsid w:val="0028581F"/>
    <w:rsid w:val="00290E9C"/>
    <w:rsid w:val="002912CC"/>
    <w:rsid w:val="0029544D"/>
    <w:rsid w:val="00295F32"/>
    <w:rsid w:val="002B1A4D"/>
    <w:rsid w:val="002B7E8A"/>
    <w:rsid w:val="002C2D77"/>
    <w:rsid w:val="002C7C23"/>
    <w:rsid w:val="002D2893"/>
    <w:rsid w:val="002E0868"/>
    <w:rsid w:val="002E15CA"/>
    <w:rsid w:val="002F4B40"/>
    <w:rsid w:val="00305651"/>
    <w:rsid w:val="003072AE"/>
    <w:rsid w:val="003200D2"/>
    <w:rsid w:val="00322DD9"/>
    <w:rsid w:val="00324472"/>
    <w:rsid w:val="00324D6A"/>
    <w:rsid w:val="00326400"/>
    <w:rsid w:val="00335FA5"/>
    <w:rsid w:val="003426AC"/>
    <w:rsid w:val="003429AF"/>
    <w:rsid w:val="0034721A"/>
    <w:rsid w:val="00363219"/>
    <w:rsid w:val="00376AA3"/>
    <w:rsid w:val="00376C12"/>
    <w:rsid w:val="00383C40"/>
    <w:rsid w:val="00392E30"/>
    <w:rsid w:val="00394BE1"/>
    <w:rsid w:val="003958D9"/>
    <w:rsid w:val="0039623A"/>
    <w:rsid w:val="003A2C93"/>
    <w:rsid w:val="003A5D93"/>
    <w:rsid w:val="003A61E7"/>
    <w:rsid w:val="003A7446"/>
    <w:rsid w:val="003B450F"/>
    <w:rsid w:val="003B4B31"/>
    <w:rsid w:val="003B5C12"/>
    <w:rsid w:val="003C0AD4"/>
    <w:rsid w:val="003C28E8"/>
    <w:rsid w:val="003D00C3"/>
    <w:rsid w:val="003D039E"/>
    <w:rsid w:val="003D75FB"/>
    <w:rsid w:val="003E43AA"/>
    <w:rsid w:val="003F5357"/>
    <w:rsid w:val="003F6F91"/>
    <w:rsid w:val="003F7DD3"/>
    <w:rsid w:val="00403119"/>
    <w:rsid w:val="00403DBF"/>
    <w:rsid w:val="00406735"/>
    <w:rsid w:val="004107D7"/>
    <w:rsid w:val="00412B80"/>
    <w:rsid w:val="00412C96"/>
    <w:rsid w:val="0042225E"/>
    <w:rsid w:val="00426088"/>
    <w:rsid w:val="00426FC4"/>
    <w:rsid w:val="00430F06"/>
    <w:rsid w:val="00434A79"/>
    <w:rsid w:val="004413A7"/>
    <w:rsid w:val="00445514"/>
    <w:rsid w:val="004520E9"/>
    <w:rsid w:val="004527CA"/>
    <w:rsid w:val="00452BEA"/>
    <w:rsid w:val="00463B61"/>
    <w:rsid w:val="00481BEB"/>
    <w:rsid w:val="00482D86"/>
    <w:rsid w:val="00483408"/>
    <w:rsid w:val="00484744"/>
    <w:rsid w:val="004916A6"/>
    <w:rsid w:val="00496296"/>
    <w:rsid w:val="004A012C"/>
    <w:rsid w:val="004A2135"/>
    <w:rsid w:val="004B0C35"/>
    <w:rsid w:val="004B113C"/>
    <w:rsid w:val="004B3155"/>
    <w:rsid w:val="004B5910"/>
    <w:rsid w:val="004C3749"/>
    <w:rsid w:val="004C3A88"/>
    <w:rsid w:val="004C74F8"/>
    <w:rsid w:val="004C7CE8"/>
    <w:rsid w:val="004D175B"/>
    <w:rsid w:val="004D340E"/>
    <w:rsid w:val="004D467F"/>
    <w:rsid w:val="004D46A3"/>
    <w:rsid w:val="004D7526"/>
    <w:rsid w:val="004E5106"/>
    <w:rsid w:val="004E5CCA"/>
    <w:rsid w:val="005019A3"/>
    <w:rsid w:val="00504F25"/>
    <w:rsid w:val="005062E9"/>
    <w:rsid w:val="00514EC8"/>
    <w:rsid w:val="00517DFF"/>
    <w:rsid w:val="005209CE"/>
    <w:rsid w:val="00523767"/>
    <w:rsid w:val="00523ADC"/>
    <w:rsid w:val="0053154D"/>
    <w:rsid w:val="005322C6"/>
    <w:rsid w:val="00535DF3"/>
    <w:rsid w:val="005418EE"/>
    <w:rsid w:val="00542C8F"/>
    <w:rsid w:val="0054502C"/>
    <w:rsid w:val="00547587"/>
    <w:rsid w:val="00550EE8"/>
    <w:rsid w:val="005533D3"/>
    <w:rsid w:val="00553B60"/>
    <w:rsid w:val="005544A5"/>
    <w:rsid w:val="0056077E"/>
    <w:rsid w:val="005617F1"/>
    <w:rsid w:val="00570B3E"/>
    <w:rsid w:val="00571C6A"/>
    <w:rsid w:val="005730D3"/>
    <w:rsid w:val="00573C8A"/>
    <w:rsid w:val="005857EC"/>
    <w:rsid w:val="005867F1"/>
    <w:rsid w:val="005A09A0"/>
    <w:rsid w:val="005A190B"/>
    <w:rsid w:val="005A222C"/>
    <w:rsid w:val="005A5388"/>
    <w:rsid w:val="005B5784"/>
    <w:rsid w:val="005C30CE"/>
    <w:rsid w:val="005D1065"/>
    <w:rsid w:val="005E09D2"/>
    <w:rsid w:val="005F18AD"/>
    <w:rsid w:val="005F34C0"/>
    <w:rsid w:val="005F5BD7"/>
    <w:rsid w:val="005F5DA6"/>
    <w:rsid w:val="00600022"/>
    <w:rsid w:val="0060269B"/>
    <w:rsid w:val="0061278F"/>
    <w:rsid w:val="006158B6"/>
    <w:rsid w:val="006170C8"/>
    <w:rsid w:val="006200FC"/>
    <w:rsid w:val="0062610A"/>
    <w:rsid w:val="00635CA1"/>
    <w:rsid w:val="00636B36"/>
    <w:rsid w:val="00636E65"/>
    <w:rsid w:val="00637878"/>
    <w:rsid w:val="006417D5"/>
    <w:rsid w:val="00641EB2"/>
    <w:rsid w:val="006433B2"/>
    <w:rsid w:val="006475C5"/>
    <w:rsid w:val="00650B0B"/>
    <w:rsid w:val="00656AAD"/>
    <w:rsid w:val="00663271"/>
    <w:rsid w:val="0067137E"/>
    <w:rsid w:val="0068428B"/>
    <w:rsid w:val="00690DE9"/>
    <w:rsid w:val="00690E98"/>
    <w:rsid w:val="00694790"/>
    <w:rsid w:val="0069539A"/>
    <w:rsid w:val="006A0225"/>
    <w:rsid w:val="006A102A"/>
    <w:rsid w:val="006A2A2D"/>
    <w:rsid w:val="006B1B73"/>
    <w:rsid w:val="006B1EF2"/>
    <w:rsid w:val="006C0683"/>
    <w:rsid w:val="006C24BA"/>
    <w:rsid w:val="006D5F34"/>
    <w:rsid w:val="006F51FA"/>
    <w:rsid w:val="006F62DC"/>
    <w:rsid w:val="00700736"/>
    <w:rsid w:val="00700C23"/>
    <w:rsid w:val="00707774"/>
    <w:rsid w:val="00712D9C"/>
    <w:rsid w:val="007150D0"/>
    <w:rsid w:val="0072047C"/>
    <w:rsid w:val="00720F22"/>
    <w:rsid w:val="007269A0"/>
    <w:rsid w:val="0073278C"/>
    <w:rsid w:val="00732AD5"/>
    <w:rsid w:val="007345D0"/>
    <w:rsid w:val="0073555E"/>
    <w:rsid w:val="00741B4D"/>
    <w:rsid w:val="00742D4C"/>
    <w:rsid w:val="00750545"/>
    <w:rsid w:val="00750B93"/>
    <w:rsid w:val="00750F0A"/>
    <w:rsid w:val="00751C9A"/>
    <w:rsid w:val="00777E5A"/>
    <w:rsid w:val="0078109B"/>
    <w:rsid w:val="007838BF"/>
    <w:rsid w:val="00791BB9"/>
    <w:rsid w:val="00792F60"/>
    <w:rsid w:val="00793C88"/>
    <w:rsid w:val="00795276"/>
    <w:rsid w:val="007A3F44"/>
    <w:rsid w:val="007A47CF"/>
    <w:rsid w:val="007A51F5"/>
    <w:rsid w:val="007A5E5A"/>
    <w:rsid w:val="007B32C8"/>
    <w:rsid w:val="007C573B"/>
    <w:rsid w:val="007D4E13"/>
    <w:rsid w:val="007E23E9"/>
    <w:rsid w:val="007E5C0F"/>
    <w:rsid w:val="007E757A"/>
    <w:rsid w:val="007F1233"/>
    <w:rsid w:val="007F22A0"/>
    <w:rsid w:val="007F78E3"/>
    <w:rsid w:val="00800CEE"/>
    <w:rsid w:val="0080595C"/>
    <w:rsid w:val="008060C5"/>
    <w:rsid w:val="008068DE"/>
    <w:rsid w:val="00812098"/>
    <w:rsid w:val="00815034"/>
    <w:rsid w:val="00817EF1"/>
    <w:rsid w:val="00821568"/>
    <w:rsid w:val="0082204F"/>
    <w:rsid w:val="008260DA"/>
    <w:rsid w:val="0083533A"/>
    <w:rsid w:val="00840451"/>
    <w:rsid w:val="00845AED"/>
    <w:rsid w:val="00845DE3"/>
    <w:rsid w:val="008465F3"/>
    <w:rsid w:val="00855DB0"/>
    <w:rsid w:val="00856796"/>
    <w:rsid w:val="00861AE4"/>
    <w:rsid w:val="008650C3"/>
    <w:rsid w:val="008741BC"/>
    <w:rsid w:val="0088015B"/>
    <w:rsid w:val="00882D5B"/>
    <w:rsid w:val="00883259"/>
    <w:rsid w:val="00885CDD"/>
    <w:rsid w:val="00896549"/>
    <w:rsid w:val="00897408"/>
    <w:rsid w:val="008A0EB1"/>
    <w:rsid w:val="008A3D65"/>
    <w:rsid w:val="008B0CD1"/>
    <w:rsid w:val="008B303B"/>
    <w:rsid w:val="008B3476"/>
    <w:rsid w:val="008B3D2D"/>
    <w:rsid w:val="008C1D4E"/>
    <w:rsid w:val="008D7D50"/>
    <w:rsid w:val="008E29FA"/>
    <w:rsid w:val="008E7EA6"/>
    <w:rsid w:val="008F1D4F"/>
    <w:rsid w:val="008F756A"/>
    <w:rsid w:val="008F7686"/>
    <w:rsid w:val="0090067C"/>
    <w:rsid w:val="00902BF0"/>
    <w:rsid w:val="00907B36"/>
    <w:rsid w:val="00913E60"/>
    <w:rsid w:val="00913EC9"/>
    <w:rsid w:val="0091741A"/>
    <w:rsid w:val="00927D32"/>
    <w:rsid w:val="00935A42"/>
    <w:rsid w:val="00935A51"/>
    <w:rsid w:val="00936830"/>
    <w:rsid w:val="00937C61"/>
    <w:rsid w:val="00945A52"/>
    <w:rsid w:val="0095000D"/>
    <w:rsid w:val="00951E31"/>
    <w:rsid w:val="00952686"/>
    <w:rsid w:val="00953838"/>
    <w:rsid w:val="00953855"/>
    <w:rsid w:val="00956EDD"/>
    <w:rsid w:val="009623B2"/>
    <w:rsid w:val="009750CA"/>
    <w:rsid w:val="009763B1"/>
    <w:rsid w:val="00976D4D"/>
    <w:rsid w:val="00977B89"/>
    <w:rsid w:val="00982555"/>
    <w:rsid w:val="009836F5"/>
    <w:rsid w:val="009840FF"/>
    <w:rsid w:val="00985E4B"/>
    <w:rsid w:val="00987210"/>
    <w:rsid w:val="00991169"/>
    <w:rsid w:val="0099766C"/>
    <w:rsid w:val="009A00EB"/>
    <w:rsid w:val="009A01D2"/>
    <w:rsid w:val="009A2A93"/>
    <w:rsid w:val="009A5F0C"/>
    <w:rsid w:val="009B547D"/>
    <w:rsid w:val="009B641E"/>
    <w:rsid w:val="009B6D78"/>
    <w:rsid w:val="009C7FBB"/>
    <w:rsid w:val="009D30F2"/>
    <w:rsid w:val="009D3B19"/>
    <w:rsid w:val="009D5F8E"/>
    <w:rsid w:val="009E4B8A"/>
    <w:rsid w:val="009F132A"/>
    <w:rsid w:val="009F7B53"/>
    <w:rsid w:val="00A02104"/>
    <w:rsid w:val="00A02359"/>
    <w:rsid w:val="00A1029A"/>
    <w:rsid w:val="00A12EAC"/>
    <w:rsid w:val="00A14459"/>
    <w:rsid w:val="00A302CF"/>
    <w:rsid w:val="00A50B7A"/>
    <w:rsid w:val="00A6180E"/>
    <w:rsid w:val="00A618BF"/>
    <w:rsid w:val="00A67A80"/>
    <w:rsid w:val="00A67AB1"/>
    <w:rsid w:val="00A860CC"/>
    <w:rsid w:val="00A94CF0"/>
    <w:rsid w:val="00AA08E9"/>
    <w:rsid w:val="00AA7228"/>
    <w:rsid w:val="00AB090E"/>
    <w:rsid w:val="00AB121A"/>
    <w:rsid w:val="00AC5FC7"/>
    <w:rsid w:val="00AD3448"/>
    <w:rsid w:val="00AD4E4E"/>
    <w:rsid w:val="00AD5BB8"/>
    <w:rsid w:val="00AE1C35"/>
    <w:rsid w:val="00AE36DF"/>
    <w:rsid w:val="00AE6486"/>
    <w:rsid w:val="00AF568C"/>
    <w:rsid w:val="00AF6A03"/>
    <w:rsid w:val="00AF726B"/>
    <w:rsid w:val="00B009D4"/>
    <w:rsid w:val="00B03646"/>
    <w:rsid w:val="00B039EC"/>
    <w:rsid w:val="00B04248"/>
    <w:rsid w:val="00B060B2"/>
    <w:rsid w:val="00B11E38"/>
    <w:rsid w:val="00B17040"/>
    <w:rsid w:val="00B30B8B"/>
    <w:rsid w:val="00B37076"/>
    <w:rsid w:val="00B40631"/>
    <w:rsid w:val="00B44779"/>
    <w:rsid w:val="00B453AD"/>
    <w:rsid w:val="00B54C2E"/>
    <w:rsid w:val="00B56A1D"/>
    <w:rsid w:val="00B62E44"/>
    <w:rsid w:val="00B63F1C"/>
    <w:rsid w:val="00B73621"/>
    <w:rsid w:val="00B846D3"/>
    <w:rsid w:val="00B914AF"/>
    <w:rsid w:val="00B91E35"/>
    <w:rsid w:val="00B92A82"/>
    <w:rsid w:val="00BA3C63"/>
    <w:rsid w:val="00BB2327"/>
    <w:rsid w:val="00BB5A35"/>
    <w:rsid w:val="00BB65DE"/>
    <w:rsid w:val="00BE20EA"/>
    <w:rsid w:val="00BE4352"/>
    <w:rsid w:val="00BE5C97"/>
    <w:rsid w:val="00BE5F44"/>
    <w:rsid w:val="00BF13B2"/>
    <w:rsid w:val="00BF461A"/>
    <w:rsid w:val="00C01617"/>
    <w:rsid w:val="00C03B30"/>
    <w:rsid w:val="00C06267"/>
    <w:rsid w:val="00C06C03"/>
    <w:rsid w:val="00C10F91"/>
    <w:rsid w:val="00C11068"/>
    <w:rsid w:val="00C15E9F"/>
    <w:rsid w:val="00C164C5"/>
    <w:rsid w:val="00C21349"/>
    <w:rsid w:val="00C2713F"/>
    <w:rsid w:val="00C31CC4"/>
    <w:rsid w:val="00C42BC9"/>
    <w:rsid w:val="00C438F5"/>
    <w:rsid w:val="00C45D90"/>
    <w:rsid w:val="00C5415B"/>
    <w:rsid w:val="00C54398"/>
    <w:rsid w:val="00C626CE"/>
    <w:rsid w:val="00C63C84"/>
    <w:rsid w:val="00C81814"/>
    <w:rsid w:val="00C831AF"/>
    <w:rsid w:val="00C8471D"/>
    <w:rsid w:val="00C84C8C"/>
    <w:rsid w:val="00C94020"/>
    <w:rsid w:val="00C97F9B"/>
    <w:rsid w:val="00CA7233"/>
    <w:rsid w:val="00CB0DE6"/>
    <w:rsid w:val="00CC0D03"/>
    <w:rsid w:val="00CC521F"/>
    <w:rsid w:val="00CC6B95"/>
    <w:rsid w:val="00CD3134"/>
    <w:rsid w:val="00CD662E"/>
    <w:rsid w:val="00CE4529"/>
    <w:rsid w:val="00CF14FA"/>
    <w:rsid w:val="00CF2E64"/>
    <w:rsid w:val="00CF3CF1"/>
    <w:rsid w:val="00CF7341"/>
    <w:rsid w:val="00D050F2"/>
    <w:rsid w:val="00D133BC"/>
    <w:rsid w:val="00D1367D"/>
    <w:rsid w:val="00D16A7E"/>
    <w:rsid w:val="00D26780"/>
    <w:rsid w:val="00D352D5"/>
    <w:rsid w:val="00D3627C"/>
    <w:rsid w:val="00D5085E"/>
    <w:rsid w:val="00D65066"/>
    <w:rsid w:val="00D67E39"/>
    <w:rsid w:val="00D74279"/>
    <w:rsid w:val="00D84AF5"/>
    <w:rsid w:val="00D85ED1"/>
    <w:rsid w:val="00D9128E"/>
    <w:rsid w:val="00D93107"/>
    <w:rsid w:val="00D96F95"/>
    <w:rsid w:val="00DA5FB6"/>
    <w:rsid w:val="00DA7E56"/>
    <w:rsid w:val="00DB6BF5"/>
    <w:rsid w:val="00DC2EF5"/>
    <w:rsid w:val="00DC425A"/>
    <w:rsid w:val="00DC6441"/>
    <w:rsid w:val="00DD1E53"/>
    <w:rsid w:val="00DE527A"/>
    <w:rsid w:val="00DE5C6A"/>
    <w:rsid w:val="00DE6937"/>
    <w:rsid w:val="00E01959"/>
    <w:rsid w:val="00E01B74"/>
    <w:rsid w:val="00E256A6"/>
    <w:rsid w:val="00E404A2"/>
    <w:rsid w:val="00E423EE"/>
    <w:rsid w:val="00E44E4B"/>
    <w:rsid w:val="00E45E14"/>
    <w:rsid w:val="00E46928"/>
    <w:rsid w:val="00E517B6"/>
    <w:rsid w:val="00E67F21"/>
    <w:rsid w:val="00E750CD"/>
    <w:rsid w:val="00E845F4"/>
    <w:rsid w:val="00E8736E"/>
    <w:rsid w:val="00E91E0B"/>
    <w:rsid w:val="00E94CCD"/>
    <w:rsid w:val="00E979C8"/>
    <w:rsid w:val="00EA230D"/>
    <w:rsid w:val="00EA59BE"/>
    <w:rsid w:val="00EB3536"/>
    <w:rsid w:val="00EB4685"/>
    <w:rsid w:val="00ED7564"/>
    <w:rsid w:val="00EE00C4"/>
    <w:rsid w:val="00EE3464"/>
    <w:rsid w:val="00EE36B0"/>
    <w:rsid w:val="00F028EE"/>
    <w:rsid w:val="00F059FA"/>
    <w:rsid w:val="00F07C8D"/>
    <w:rsid w:val="00F11C5B"/>
    <w:rsid w:val="00F12BB3"/>
    <w:rsid w:val="00F13A6C"/>
    <w:rsid w:val="00F15787"/>
    <w:rsid w:val="00F17388"/>
    <w:rsid w:val="00F17DCB"/>
    <w:rsid w:val="00F253CE"/>
    <w:rsid w:val="00F27AC5"/>
    <w:rsid w:val="00F429B2"/>
    <w:rsid w:val="00F47842"/>
    <w:rsid w:val="00F52FFA"/>
    <w:rsid w:val="00F55AE8"/>
    <w:rsid w:val="00F56CA7"/>
    <w:rsid w:val="00F64B30"/>
    <w:rsid w:val="00F65737"/>
    <w:rsid w:val="00F6722D"/>
    <w:rsid w:val="00F74F86"/>
    <w:rsid w:val="00F7631A"/>
    <w:rsid w:val="00F77212"/>
    <w:rsid w:val="00F81BEF"/>
    <w:rsid w:val="00F825FD"/>
    <w:rsid w:val="00F82BC9"/>
    <w:rsid w:val="00F83B83"/>
    <w:rsid w:val="00F84FFF"/>
    <w:rsid w:val="00F85DDB"/>
    <w:rsid w:val="00F96B73"/>
    <w:rsid w:val="00F96EB4"/>
    <w:rsid w:val="00FA080B"/>
    <w:rsid w:val="00FA2CA9"/>
    <w:rsid w:val="00FA4156"/>
    <w:rsid w:val="00FA4EE9"/>
    <w:rsid w:val="00FA5CF0"/>
    <w:rsid w:val="00FA7483"/>
    <w:rsid w:val="00FA7CB2"/>
    <w:rsid w:val="00FB24FD"/>
    <w:rsid w:val="00FB286D"/>
    <w:rsid w:val="00FB6A69"/>
    <w:rsid w:val="00FB6C5B"/>
    <w:rsid w:val="00FC052D"/>
    <w:rsid w:val="00FD20FC"/>
    <w:rsid w:val="00FD6FFE"/>
    <w:rsid w:val="00FD7FD9"/>
    <w:rsid w:val="00FE18AE"/>
    <w:rsid w:val="00FF1826"/>
    <w:rsid w:val="00FF77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5F6AAF"/>
  <w15:docId w15:val="{8FBEC916-FEE6-4A6F-BDBE-1A3FEC3E2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50F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2BF0"/>
    <w:rPr>
      <w:rFonts w:ascii="Tahoma" w:hAnsi="Tahoma" w:cs="Tahoma"/>
      <w:sz w:val="16"/>
      <w:szCs w:val="16"/>
    </w:rPr>
  </w:style>
  <w:style w:type="character" w:customStyle="1" w:styleId="BalloonTextChar">
    <w:name w:val="Balloon Text Char"/>
    <w:basedOn w:val="DefaultParagraphFont"/>
    <w:link w:val="BalloonText"/>
    <w:uiPriority w:val="99"/>
    <w:semiHidden/>
    <w:rsid w:val="00902BF0"/>
    <w:rPr>
      <w:rFonts w:ascii="Tahoma" w:eastAsia="Times New Roman" w:hAnsi="Tahoma" w:cs="Tahoma"/>
      <w:sz w:val="16"/>
      <w:szCs w:val="16"/>
    </w:rPr>
  </w:style>
  <w:style w:type="paragraph" w:styleId="Header">
    <w:name w:val="header"/>
    <w:basedOn w:val="Normal"/>
    <w:link w:val="HeaderChar"/>
    <w:uiPriority w:val="99"/>
    <w:unhideWhenUsed/>
    <w:rsid w:val="006158B6"/>
    <w:pPr>
      <w:tabs>
        <w:tab w:val="center" w:pos="4680"/>
        <w:tab w:val="right" w:pos="9360"/>
      </w:tabs>
    </w:pPr>
  </w:style>
  <w:style w:type="character" w:customStyle="1" w:styleId="HeaderChar">
    <w:name w:val="Header Char"/>
    <w:basedOn w:val="DefaultParagraphFont"/>
    <w:link w:val="Header"/>
    <w:uiPriority w:val="99"/>
    <w:rsid w:val="006158B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158B6"/>
    <w:pPr>
      <w:tabs>
        <w:tab w:val="center" w:pos="4680"/>
        <w:tab w:val="right" w:pos="9360"/>
      </w:tabs>
    </w:pPr>
  </w:style>
  <w:style w:type="character" w:customStyle="1" w:styleId="FooterChar">
    <w:name w:val="Footer Char"/>
    <w:basedOn w:val="DefaultParagraphFont"/>
    <w:link w:val="Footer"/>
    <w:uiPriority w:val="99"/>
    <w:rsid w:val="006158B6"/>
    <w:rPr>
      <w:rFonts w:ascii="Times New Roman" w:eastAsia="Times New Roman" w:hAnsi="Times New Roman" w:cs="Times New Roman"/>
      <w:sz w:val="24"/>
      <w:szCs w:val="24"/>
    </w:rPr>
  </w:style>
  <w:style w:type="table" w:styleId="TableGrid">
    <w:name w:val="Table Grid"/>
    <w:basedOn w:val="TableNormal"/>
    <w:uiPriority w:val="59"/>
    <w:rsid w:val="00A30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91E0B"/>
    <w:pPr>
      <w:ind w:left="720"/>
      <w:contextualSpacing/>
    </w:pPr>
  </w:style>
  <w:style w:type="character" w:customStyle="1" w:styleId="fontstyle01">
    <w:name w:val="fontstyle01"/>
    <w:basedOn w:val="DefaultParagraphFont"/>
    <w:rsid w:val="004C3A88"/>
    <w:rPr>
      <w:rFonts w:ascii="Times New Roman" w:hAnsi="Times New Roman" w:cs="Times New Roman" w:hint="default"/>
      <w:b w:val="0"/>
      <w:bCs w:val="0"/>
      <w:i/>
      <w:iCs/>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95291">
      <w:bodyDiv w:val="1"/>
      <w:marLeft w:val="0"/>
      <w:marRight w:val="0"/>
      <w:marTop w:val="0"/>
      <w:marBottom w:val="0"/>
      <w:divBdr>
        <w:top w:val="none" w:sz="0" w:space="0" w:color="auto"/>
        <w:left w:val="none" w:sz="0" w:space="0" w:color="auto"/>
        <w:bottom w:val="none" w:sz="0" w:space="0" w:color="auto"/>
        <w:right w:val="none" w:sz="0" w:space="0" w:color="auto"/>
      </w:divBdr>
    </w:div>
    <w:div w:id="336618526">
      <w:bodyDiv w:val="1"/>
      <w:marLeft w:val="0"/>
      <w:marRight w:val="0"/>
      <w:marTop w:val="0"/>
      <w:marBottom w:val="0"/>
      <w:divBdr>
        <w:top w:val="none" w:sz="0" w:space="0" w:color="auto"/>
        <w:left w:val="none" w:sz="0" w:space="0" w:color="auto"/>
        <w:bottom w:val="none" w:sz="0" w:space="0" w:color="auto"/>
        <w:right w:val="none" w:sz="0" w:space="0" w:color="auto"/>
      </w:divBdr>
    </w:div>
    <w:div w:id="461776765">
      <w:bodyDiv w:val="1"/>
      <w:marLeft w:val="0"/>
      <w:marRight w:val="0"/>
      <w:marTop w:val="0"/>
      <w:marBottom w:val="0"/>
      <w:divBdr>
        <w:top w:val="none" w:sz="0" w:space="0" w:color="auto"/>
        <w:left w:val="none" w:sz="0" w:space="0" w:color="auto"/>
        <w:bottom w:val="none" w:sz="0" w:space="0" w:color="auto"/>
        <w:right w:val="none" w:sz="0" w:space="0" w:color="auto"/>
      </w:divBdr>
    </w:div>
    <w:div w:id="469521346">
      <w:bodyDiv w:val="1"/>
      <w:marLeft w:val="0"/>
      <w:marRight w:val="0"/>
      <w:marTop w:val="0"/>
      <w:marBottom w:val="0"/>
      <w:divBdr>
        <w:top w:val="none" w:sz="0" w:space="0" w:color="auto"/>
        <w:left w:val="none" w:sz="0" w:space="0" w:color="auto"/>
        <w:bottom w:val="none" w:sz="0" w:space="0" w:color="auto"/>
        <w:right w:val="none" w:sz="0" w:space="0" w:color="auto"/>
      </w:divBdr>
    </w:div>
    <w:div w:id="672756813">
      <w:bodyDiv w:val="1"/>
      <w:marLeft w:val="0"/>
      <w:marRight w:val="0"/>
      <w:marTop w:val="0"/>
      <w:marBottom w:val="0"/>
      <w:divBdr>
        <w:top w:val="none" w:sz="0" w:space="0" w:color="auto"/>
        <w:left w:val="none" w:sz="0" w:space="0" w:color="auto"/>
        <w:bottom w:val="none" w:sz="0" w:space="0" w:color="auto"/>
        <w:right w:val="none" w:sz="0" w:space="0" w:color="auto"/>
      </w:divBdr>
    </w:div>
    <w:div w:id="813302981">
      <w:bodyDiv w:val="1"/>
      <w:marLeft w:val="0"/>
      <w:marRight w:val="0"/>
      <w:marTop w:val="0"/>
      <w:marBottom w:val="0"/>
      <w:divBdr>
        <w:top w:val="none" w:sz="0" w:space="0" w:color="auto"/>
        <w:left w:val="none" w:sz="0" w:space="0" w:color="auto"/>
        <w:bottom w:val="none" w:sz="0" w:space="0" w:color="auto"/>
        <w:right w:val="none" w:sz="0" w:space="0" w:color="auto"/>
      </w:divBdr>
    </w:div>
    <w:div w:id="839928499">
      <w:bodyDiv w:val="1"/>
      <w:marLeft w:val="0"/>
      <w:marRight w:val="0"/>
      <w:marTop w:val="0"/>
      <w:marBottom w:val="0"/>
      <w:divBdr>
        <w:top w:val="none" w:sz="0" w:space="0" w:color="auto"/>
        <w:left w:val="none" w:sz="0" w:space="0" w:color="auto"/>
        <w:bottom w:val="none" w:sz="0" w:space="0" w:color="auto"/>
        <w:right w:val="none" w:sz="0" w:space="0" w:color="auto"/>
      </w:divBdr>
    </w:div>
    <w:div w:id="1108236069">
      <w:bodyDiv w:val="1"/>
      <w:marLeft w:val="0"/>
      <w:marRight w:val="0"/>
      <w:marTop w:val="0"/>
      <w:marBottom w:val="0"/>
      <w:divBdr>
        <w:top w:val="none" w:sz="0" w:space="0" w:color="auto"/>
        <w:left w:val="none" w:sz="0" w:space="0" w:color="auto"/>
        <w:bottom w:val="none" w:sz="0" w:space="0" w:color="auto"/>
        <w:right w:val="none" w:sz="0" w:space="0" w:color="auto"/>
      </w:divBdr>
    </w:div>
    <w:div w:id="1222131667">
      <w:bodyDiv w:val="1"/>
      <w:marLeft w:val="0"/>
      <w:marRight w:val="0"/>
      <w:marTop w:val="0"/>
      <w:marBottom w:val="0"/>
      <w:divBdr>
        <w:top w:val="none" w:sz="0" w:space="0" w:color="auto"/>
        <w:left w:val="none" w:sz="0" w:space="0" w:color="auto"/>
        <w:bottom w:val="none" w:sz="0" w:space="0" w:color="auto"/>
        <w:right w:val="none" w:sz="0" w:space="0" w:color="auto"/>
      </w:divBdr>
    </w:div>
    <w:div w:id="1439638750">
      <w:bodyDiv w:val="1"/>
      <w:marLeft w:val="0"/>
      <w:marRight w:val="0"/>
      <w:marTop w:val="0"/>
      <w:marBottom w:val="0"/>
      <w:divBdr>
        <w:top w:val="none" w:sz="0" w:space="0" w:color="auto"/>
        <w:left w:val="none" w:sz="0" w:space="0" w:color="auto"/>
        <w:bottom w:val="none" w:sz="0" w:space="0" w:color="auto"/>
        <w:right w:val="none" w:sz="0" w:space="0" w:color="auto"/>
      </w:divBdr>
    </w:div>
    <w:div w:id="1469014265">
      <w:bodyDiv w:val="1"/>
      <w:marLeft w:val="0"/>
      <w:marRight w:val="0"/>
      <w:marTop w:val="0"/>
      <w:marBottom w:val="0"/>
      <w:divBdr>
        <w:top w:val="none" w:sz="0" w:space="0" w:color="auto"/>
        <w:left w:val="none" w:sz="0" w:space="0" w:color="auto"/>
        <w:bottom w:val="none" w:sz="0" w:space="0" w:color="auto"/>
        <w:right w:val="none" w:sz="0" w:space="0" w:color="auto"/>
      </w:divBdr>
    </w:div>
    <w:div w:id="1677808747">
      <w:bodyDiv w:val="1"/>
      <w:marLeft w:val="0"/>
      <w:marRight w:val="0"/>
      <w:marTop w:val="0"/>
      <w:marBottom w:val="0"/>
      <w:divBdr>
        <w:top w:val="none" w:sz="0" w:space="0" w:color="auto"/>
        <w:left w:val="none" w:sz="0" w:space="0" w:color="auto"/>
        <w:bottom w:val="none" w:sz="0" w:space="0" w:color="auto"/>
        <w:right w:val="none" w:sz="0" w:space="0" w:color="auto"/>
      </w:divBdr>
    </w:div>
    <w:div w:id="1695382696">
      <w:bodyDiv w:val="1"/>
      <w:marLeft w:val="0"/>
      <w:marRight w:val="0"/>
      <w:marTop w:val="0"/>
      <w:marBottom w:val="0"/>
      <w:divBdr>
        <w:top w:val="none" w:sz="0" w:space="0" w:color="auto"/>
        <w:left w:val="none" w:sz="0" w:space="0" w:color="auto"/>
        <w:bottom w:val="none" w:sz="0" w:space="0" w:color="auto"/>
        <w:right w:val="none" w:sz="0" w:space="0" w:color="auto"/>
      </w:divBdr>
    </w:div>
    <w:div w:id="1990596749">
      <w:bodyDiv w:val="1"/>
      <w:marLeft w:val="0"/>
      <w:marRight w:val="0"/>
      <w:marTop w:val="0"/>
      <w:marBottom w:val="0"/>
      <w:divBdr>
        <w:top w:val="none" w:sz="0" w:space="0" w:color="auto"/>
        <w:left w:val="none" w:sz="0" w:space="0" w:color="auto"/>
        <w:bottom w:val="none" w:sz="0" w:space="0" w:color="auto"/>
        <w:right w:val="none" w:sz="0" w:space="0" w:color="auto"/>
      </w:divBdr>
    </w:div>
    <w:div w:id="2082100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ACDAC2-905C-439E-950F-99A32069B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1</Pages>
  <Words>570</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minhtuan6990@gmail.com</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17</cp:revision>
  <cp:lastPrinted>2024-11-13T03:18:00Z</cp:lastPrinted>
  <dcterms:created xsi:type="dcterms:W3CDTF">2024-08-30T03:30:00Z</dcterms:created>
  <dcterms:modified xsi:type="dcterms:W3CDTF">2025-04-10T03:59:00Z</dcterms:modified>
</cp:coreProperties>
</file>